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8B7" w:rsidRPr="00565FF7" w:rsidRDefault="002248B7" w:rsidP="00565FF7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bookmarkStart w:id="0" w:name="_GoBack"/>
      <w:r w:rsidRPr="00565FF7">
        <w:rPr>
          <w:b/>
        </w:rPr>
        <w:t xml:space="preserve">Коллажи в работе </w:t>
      </w:r>
      <w:r w:rsidR="00565FF7">
        <w:rPr>
          <w:b/>
        </w:rPr>
        <w:t>учителя-</w:t>
      </w:r>
      <w:r w:rsidRPr="00565FF7">
        <w:rPr>
          <w:b/>
        </w:rPr>
        <w:t>логопеда</w:t>
      </w:r>
      <w:r w:rsidR="00565FF7">
        <w:rPr>
          <w:b/>
        </w:rPr>
        <w:t>.</w:t>
      </w:r>
    </w:p>
    <w:p w:rsidR="00565FF7" w:rsidRPr="00BB354F" w:rsidRDefault="00565FF7" w:rsidP="00565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54F">
        <w:rPr>
          <w:rFonts w:ascii="Times New Roman" w:hAnsi="Times New Roman" w:cs="Times New Roman"/>
          <w:b/>
          <w:sz w:val="24"/>
          <w:szCs w:val="24"/>
        </w:rPr>
        <w:t>Выступление на методическом объединении учителей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B354F">
        <w:rPr>
          <w:rFonts w:ascii="Times New Roman" w:hAnsi="Times New Roman" w:cs="Times New Roman"/>
          <w:b/>
          <w:sz w:val="24"/>
          <w:szCs w:val="24"/>
        </w:rPr>
        <w:t>логопедов ДОУ г. Тамбова</w:t>
      </w:r>
    </w:p>
    <w:p w:rsidR="00565FF7" w:rsidRPr="00BB354F" w:rsidRDefault="00565FF7" w:rsidP="00565F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54F">
        <w:rPr>
          <w:rFonts w:ascii="Times New Roman" w:hAnsi="Times New Roman" w:cs="Times New Roman"/>
          <w:b/>
          <w:sz w:val="24"/>
          <w:szCs w:val="24"/>
        </w:rPr>
        <w:t>08.11.2018</w:t>
      </w:r>
    </w:p>
    <w:p w:rsidR="008F7A53" w:rsidRDefault="008F7A53" w:rsidP="00C47343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65FF7" w:rsidRPr="00565FF7" w:rsidRDefault="00565FF7" w:rsidP="00565F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53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Антонова 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Т.А.,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A53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Соловьева О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.В.</w:t>
      </w:r>
    </w:p>
    <w:p w:rsidR="008F7A53" w:rsidRDefault="00565FF7" w:rsidP="00565FF7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у</w:t>
      </w:r>
      <w:r w:rsidR="008F7A53" w:rsidRPr="008F7A53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чителя-логопеды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A53" w:rsidRPr="008F7A53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МБДОУ «Детский сад № 47 «Лучик»</w:t>
      </w:r>
    </w:p>
    <w:p w:rsidR="00565FF7" w:rsidRPr="008F7A53" w:rsidRDefault="00565FF7" w:rsidP="00565F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Тамбов</w:t>
      </w:r>
    </w:p>
    <w:bookmarkEnd w:id="0"/>
    <w:p w:rsidR="002248B7" w:rsidRPr="002248B7" w:rsidRDefault="002248B7" w:rsidP="002248B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248B7" w:rsidRPr="00565FF7" w:rsidRDefault="002248B7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 xml:space="preserve">На сегодняшний день возрастает количество детей с нарушениями речи, усложняется структура речевого дефекта, снижается эмоциональная вовлеченность детей в занятие, отмечаются психологические нарушения у воспитанников. </w:t>
      </w:r>
    </w:p>
    <w:p w:rsidR="002248B7" w:rsidRPr="00565FF7" w:rsidRDefault="002248B7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Все это требует поиска новых форм работы для повышения эффективности коррекционного воздействия.</w:t>
      </w:r>
    </w:p>
    <w:p w:rsidR="002248B7" w:rsidRPr="00565FF7" w:rsidRDefault="002248B7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 xml:space="preserve"> </w:t>
      </w:r>
      <w:r w:rsidRPr="00565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чаще в образовательном процессе применяются различные арт-технологии, вот и в моей методической копилке появилась такая технология</w:t>
      </w:r>
      <w:r w:rsidR="0024778F" w:rsidRPr="0056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FF7">
        <w:rPr>
          <w:rFonts w:ascii="Times New Roman" w:hAnsi="Times New Roman" w:cs="Times New Roman"/>
          <w:sz w:val="24"/>
          <w:szCs w:val="24"/>
        </w:rPr>
        <w:t>котор</w:t>
      </w:r>
      <w:r w:rsidR="0024778F" w:rsidRPr="00565FF7">
        <w:rPr>
          <w:rFonts w:ascii="Times New Roman" w:hAnsi="Times New Roman" w:cs="Times New Roman"/>
          <w:sz w:val="24"/>
          <w:szCs w:val="24"/>
        </w:rPr>
        <w:t>ая</w:t>
      </w:r>
      <w:r w:rsidRPr="00565FF7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24778F" w:rsidRPr="00565FF7">
        <w:rPr>
          <w:rFonts w:ascii="Times New Roman" w:hAnsi="Times New Roman" w:cs="Times New Roman"/>
          <w:sz w:val="24"/>
          <w:szCs w:val="24"/>
        </w:rPr>
        <w:t>яет</w:t>
      </w:r>
      <w:r w:rsidRPr="00565FF7">
        <w:rPr>
          <w:rFonts w:ascii="Times New Roman" w:hAnsi="Times New Roman" w:cs="Times New Roman"/>
          <w:sz w:val="24"/>
          <w:szCs w:val="24"/>
        </w:rPr>
        <w:t xml:space="preserve"> </w:t>
      </w:r>
      <w:r w:rsidR="004B1FED" w:rsidRPr="00565FF7">
        <w:rPr>
          <w:rFonts w:ascii="Times New Roman" w:hAnsi="Times New Roman" w:cs="Times New Roman"/>
          <w:sz w:val="24"/>
          <w:szCs w:val="24"/>
        </w:rPr>
        <w:t xml:space="preserve">решать задачи коррекции речевого развития с одной стороны и </w:t>
      </w:r>
      <w:r w:rsidRPr="00565FF7">
        <w:rPr>
          <w:rFonts w:ascii="Times New Roman" w:hAnsi="Times New Roman" w:cs="Times New Roman"/>
          <w:sz w:val="24"/>
          <w:szCs w:val="24"/>
        </w:rPr>
        <w:t>развивать эмоциональную и познавательную сферы и с другой стороны.</w:t>
      </w:r>
    </w:p>
    <w:p w:rsidR="00565FF7" w:rsidRDefault="002248B7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 xml:space="preserve">Коллаж - это учебное пособие, лист картона (плотная бумага или </w:t>
      </w:r>
      <w:proofErr w:type="spellStart"/>
      <w:r w:rsidRPr="00565FF7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565FF7">
        <w:rPr>
          <w:rFonts w:ascii="Times New Roman" w:hAnsi="Times New Roman" w:cs="Times New Roman"/>
          <w:sz w:val="24"/>
          <w:szCs w:val="24"/>
        </w:rPr>
        <w:t>), на который наклеиваются или накладываются (рисуются) различные картинки, буквы, геометрические фигуры, цифры. Кажущийся беспорядок наложенных на картон картинок и составляет суть коллажа.</w:t>
      </w:r>
    </w:p>
    <w:p w:rsidR="002248B7" w:rsidRPr="00565FF7" w:rsidRDefault="002248B7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Главная задача коллажа - соединить все картинки, буквы, цифры... между собой. Таким образом, происходит отработка сюжетного метода запоминания.</w:t>
      </w:r>
    </w:p>
    <w:p w:rsidR="002248B7" w:rsidRPr="00565FF7" w:rsidRDefault="002248B7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Количество иллюстраций не ограничено. Главное, чтоб они были хорошо знакомы ребенку, несли эстетическую ценность, отражали изучаемый материал и участие малыша в образовательном процессе. </w:t>
      </w:r>
    </w:p>
    <w:p w:rsidR="002248B7" w:rsidRPr="00565FF7" w:rsidRDefault="002248B7" w:rsidP="00565FF7">
      <w:pPr>
        <w:pStyle w:val="a5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565FF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Наличие наглядности - основа для организации речевой и познавательной активности, т.к. ребенок в дошкольном возрасте не </w:t>
      </w:r>
      <w:r w:rsidR="00565FF7" w:rsidRPr="00565FF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умеет ни</w:t>
      </w:r>
      <w:r w:rsidRPr="00565FF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читать, ни писать. Зато всегда с удовольствием участвует в процессе «творения», связанного с ощупыванием, вырезанием, наклеиванием ….</w:t>
      </w:r>
    </w:p>
    <w:p w:rsidR="002248B7" w:rsidRPr="00565FF7" w:rsidRDefault="00C47343" w:rsidP="00565FF7">
      <w:pPr>
        <w:pStyle w:val="a5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565FF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Целью использования коллажа является</w:t>
      </w:r>
      <w:r w:rsidR="002248B7" w:rsidRPr="00565FF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развитие коммуникативных компетенций, повышение эффективности коррекционно-</w:t>
      </w:r>
      <w:r w:rsidR="00565FF7" w:rsidRPr="00565FF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развивающего процесса</w:t>
      </w:r>
      <w:r w:rsidR="002248B7" w:rsidRPr="00565FF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у дошкольников, доступным средством познания окружающего мира.</w:t>
      </w:r>
    </w:p>
    <w:p w:rsidR="002248B7" w:rsidRPr="00565FF7" w:rsidRDefault="002248B7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B46A3C" w:rsidRPr="00565FF7" w:rsidRDefault="008966F1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Пополнение словарного запаса;</w:t>
      </w:r>
    </w:p>
    <w:p w:rsidR="00B46A3C" w:rsidRPr="00565FF7" w:rsidRDefault="008966F1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Формирование навыков словообразования;</w:t>
      </w:r>
    </w:p>
    <w:p w:rsidR="00B46A3C" w:rsidRPr="00565FF7" w:rsidRDefault="008966F1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565FF7" w:rsidRPr="00565FF7">
        <w:rPr>
          <w:rFonts w:ascii="Times New Roman" w:hAnsi="Times New Roman" w:cs="Times New Roman"/>
          <w:sz w:val="24"/>
          <w:szCs w:val="24"/>
        </w:rPr>
        <w:t>правильного звукопроизношение</w:t>
      </w:r>
      <w:r w:rsidRPr="00565FF7">
        <w:rPr>
          <w:rFonts w:ascii="Times New Roman" w:hAnsi="Times New Roman" w:cs="Times New Roman"/>
          <w:sz w:val="24"/>
          <w:szCs w:val="24"/>
        </w:rPr>
        <w:t>;</w:t>
      </w:r>
    </w:p>
    <w:p w:rsidR="00B46A3C" w:rsidRPr="00565FF7" w:rsidRDefault="008966F1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Развитие фонематических процессов;</w:t>
      </w:r>
    </w:p>
    <w:p w:rsidR="00B46A3C" w:rsidRPr="00565FF7" w:rsidRDefault="008966F1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представлений;</w:t>
      </w:r>
    </w:p>
    <w:p w:rsidR="00B46A3C" w:rsidRPr="00565FF7" w:rsidRDefault="008966F1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Формирование лексико-грамматических категорий;</w:t>
      </w:r>
    </w:p>
    <w:p w:rsidR="00B46A3C" w:rsidRPr="00565FF7" w:rsidRDefault="008966F1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 xml:space="preserve">Развитие связной речи; </w:t>
      </w:r>
    </w:p>
    <w:p w:rsidR="00B46A3C" w:rsidRPr="00565FF7" w:rsidRDefault="008966F1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Развитие познавательных психических процессов.</w:t>
      </w:r>
    </w:p>
    <w:p w:rsidR="002248B7" w:rsidRPr="00565FF7" w:rsidRDefault="002248B7" w:rsidP="00565FF7">
      <w:pPr>
        <w:pStyle w:val="a5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5FF7">
        <w:rPr>
          <w:rFonts w:ascii="Times New Roman" w:hAnsi="Times New Roman" w:cs="Times New Roman"/>
          <w:bCs/>
          <w:iCs/>
          <w:sz w:val="24"/>
          <w:szCs w:val="24"/>
        </w:rPr>
        <w:t>Коллаж «ПУТЕШЕСТВИЕ ЯЗЫЧКА»</w:t>
      </w:r>
    </w:p>
    <w:p w:rsidR="002248B7" w:rsidRPr="00565FF7" w:rsidRDefault="004D1C7D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Данный коллаж используется на этапе нормализации речевой моторики.</w:t>
      </w:r>
    </w:p>
    <w:p w:rsidR="004D1C7D" w:rsidRPr="00565FF7" w:rsidRDefault="004D1C7D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Создан на основе сказки про веселый язычок.</w:t>
      </w:r>
    </w:p>
    <w:p w:rsidR="004D1C7D" w:rsidRPr="00565FF7" w:rsidRDefault="004D1C7D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Содержит изображения артикуляционных упражнений.</w:t>
      </w:r>
    </w:p>
    <w:p w:rsidR="004D1C7D" w:rsidRPr="00565FF7" w:rsidRDefault="004D1C7D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Коллаж «</w:t>
      </w:r>
      <w:proofErr w:type="spellStart"/>
      <w:r w:rsidRPr="00565FF7">
        <w:rPr>
          <w:rFonts w:ascii="Times New Roman" w:hAnsi="Times New Roman" w:cs="Times New Roman"/>
          <w:sz w:val="24"/>
          <w:szCs w:val="24"/>
        </w:rPr>
        <w:t>Звуковичок</w:t>
      </w:r>
      <w:proofErr w:type="spellEnd"/>
      <w:r w:rsidRPr="00565FF7">
        <w:rPr>
          <w:rFonts w:ascii="Times New Roman" w:hAnsi="Times New Roman" w:cs="Times New Roman"/>
          <w:sz w:val="24"/>
          <w:szCs w:val="24"/>
        </w:rPr>
        <w:t>» используется на этапе автоматизации звука.</w:t>
      </w:r>
    </w:p>
    <w:p w:rsidR="004D1C7D" w:rsidRPr="00565FF7" w:rsidRDefault="004D1C7D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  <w:u w:val="single"/>
        </w:rPr>
        <w:t>Игры, задания и упражнения:</w:t>
      </w:r>
    </w:p>
    <w:p w:rsidR="004D1C7D" w:rsidRPr="00565FF7" w:rsidRDefault="004D1C7D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1. Назвать, что изображено на коллаже.</w:t>
      </w:r>
    </w:p>
    <w:p w:rsidR="004D1C7D" w:rsidRPr="00565FF7" w:rsidRDefault="004D1C7D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2. Назвать звук, который есть в названии каждого, изображенного на коллаже предмета.</w:t>
      </w:r>
    </w:p>
    <w:p w:rsidR="004D1C7D" w:rsidRPr="00565FF7" w:rsidRDefault="004D1C7D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lastRenderedPageBreak/>
        <w:t>3. Назвать слова, в которых заданный звук стоит первым, последним, находится в середине слова.</w:t>
      </w:r>
    </w:p>
    <w:p w:rsidR="004D1C7D" w:rsidRPr="00565FF7" w:rsidRDefault="004D1C7D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4. Назвать предмет, изображенный в центре коллажа. Назвать, что находится справа от него, слева, вверху, внизу.</w:t>
      </w:r>
    </w:p>
    <w:p w:rsidR="004D1C7D" w:rsidRPr="00565FF7" w:rsidRDefault="004D1C7D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 xml:space="preserve">5. Посчитать предметы, изображенные на коллаже от 1 до 5. Согласование существительных с числительными </w:t>
      </w:r>
    </w:p>
    <w:p w:rsidR="004D1C7D" w:rsidRPr="00565FF7" w:rsidRDefault="004D1C7D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6. Игра "Один - много". Упражнять детей в употреблении существительных в форме именительного и родительного падежа множественного числа.</w:t>
      </w:r>
    </w:p>
    <w:p w:rsidR="004D1C7D" w:rsidRPr="00565FF7" w:rsidRDefault="004D1C7D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7. Игра "Назови ласково". Упражнять детей в употреблении существительных с уменьшительно - ласкательными суффиксами.</w:t>
      </w:r>
    </w:p>
    <w:p w:rsidR="004D1C7D" w:rsidRPr="00565FF7" w:rsidRDefault="004D1C7D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8.   Согласование существительных с прилагательными в роде и числе. (вопросы "какой?", "какая?", "какое?", "какие?").</w:t>
      </w:r>
    </w:p>
    <w:p w:rsidR="004D1C7D" w:rsidRPr="00565FF7" w:rsidRDefault="004D1C7D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9. Согласование существительных с местоимениями МОЙ, МОЯ, МОЁ, МОИ.</w:t>
      </w:r>
    </w:p>
    <w:p w:rsidR="004D1C7D" w:rsidRPr="00565FF7" w:rsidRDefault="004D1C7D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10. Составить предложения из четырех, пяти и более слов по определенной картинке.</w:t>
      </w:r>
    </w:p>
    <w:p w:rsidR="004D1C7D" w:rsidRPr="00565FF7" w:rsidRDefault="004D1C7D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11. Узнать предмет по его описанию.</w:t>
      </w:r>
    </w:p>
    <w:p w:rsidR="004D1C7D" w:rsidRPr="00565FF7" w:rsidRDefault="004D1C7D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12.  Составить рассказ - описание, загадку - описание по предложенному плану.</w:t>
      </w:r>
    </w:p>
    <w:p w:rsidR="004D1C7D" w:rsidRPr="00565FF7" w:rsidRDefault="004D1C7D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13. Составить небольшой творческий рассказ с использованием максимального количества картинок, изображенных на коллаже.</w:t>
      </w:r>
    </w:p>
    <w:p w:rsidR="004D1C7D" w:rsidRPr="00565FF7" w:rsidRDefault="00C47343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 xml:space="preserve">     </w:t>
      </w:r>
      <w:r w:rsidR="004D1C7D" w:rsidRPr="00565FF7">
        <w:rPr>
          <w:rFonts w:ascii="Times New Roman" w:hAnsi="Times New Roman" w:cs="Times New Roman"/>
          <w:sz w:val="24"/>
          <w:szCs w:val="24"/>
        </w:rPr>
        <w:t xml:space="preserve">Создание электронных коллажей с помощью программ </w:t>
      </w:r>
      <w:r w:rsidRPr="00565FF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65FF7">
        <w:rPr>
          <w:rFonts w:ascii="Times New Roman" w:hAnsi="Times New Roman" w:cs="Times New Roman"/>
          <w:sz w:val="24"/>
          <w:szCs w:val="24"/>
        </w:rPr>
        <w:t xml:space="preserve"> </w:t>
      </w:r>
      <w:r w:rsidRPr="00565FF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4D1C7D" w:rsidRPr="00565FF7">
        <w:rPr>
          <w:rFonts w:ascii="Times New Roman" w:hAnsi="Times New Roman" w:cs="Times New Roman"/>
          <w:sz w:val="24"/>
          <w:szCs w:val="24"/>
        </w:rPr>
        <w:t xml:space="preserve"> и</w:t>
      </w:r>
      <w:r w:rsidRPr="00565FF7">
        <w:rPr>
          <w:rFonts w:ascii="Times New Roman" w:hAnsi="Times New Roman" w:cs="Times New Roman"/>
          <w:sz w:val="24"/>
          <w:szCs w:val="24"/>
        </w:rPr>
        <w:t xml:space="preserve"> конструктора картинок портала Мерсибо</w:t>
      </w:r>
      <w:r w:rsidR="004D1C7D" w:rsidRPr="00565FF7">
        <w:rPr>
          <w:rFonts w:ascii="Times New Roman" w:hAnsi="Times New Roman" w:cs="Times New Roman"/>
          <w:sz w:val="24"/>
          <w:szCs w:val="24"/>
        </w:rPr>
        <w:t>.</w:t>
      </w:r>
      <w:r w:rsidR="00E90E89" w:rsidRPr="00565FF7">
        <w:rPr>
          <w:rFonts w:ascii="Times New Roman" w:hAnsi="Times New Roman" w:cs="Times New Roman"/>
          <w:sz w:val="24"/>
          <w:szCs w:val="24"/>
        </w:rPr>
        <w:t xml:space="preserve"> Электронные коллажи проще в изготовлении, в сети интернет можно </w:t>
      </w:r>
      <w:r w:rsidR="00565FF7" w:rsidRPr="00565FF7">
        <w:rPr>
          <w:rFonts w:ascii="Times New Roman" w:hAnsi="Times New Roman" w:cs="Times New Roman"/>
          <w:sz w:val="24"/>
          <w:szCs w:val="24"/>
        </w:rPr>
        <w:t>найти огромное</w:t>
      </w:r>
      <w:r w:rsidR="00E90E89" w:rsidRPr="00565FF7">
        <w:rPr>
          <w:rFonts w:ascii="Times New Roman" w:hAnsi="Times New Roman" w:cs="Times New Roman"/>
          <w:sz w:val="24"/>
          <w:szCs w:val="24"/>
        </w:rPr>
        <w:t xml:space="preserve"> количество не только ярких красочных картинок, но и цветных фотографий на различные лексические темы. При создании электронных коллажей возможно использование графики, средств анимации, добавление звукового сопровождения.</w:t>
      </w:r>
    </w:p>
    <w:p w:rsidR="00E90E89" w:rsidRPr="00565FF7" w:rsidRDefault="00E90E89" w:rsidP="00565FF7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FF7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Коллажи по изучаемым лексическим темам.</w:t>
      </w:r>
    </w:p>
    <w:p w:rsidR="00E90E89" w:rsidRPr="00565FF7" w:rsidRDefault="00E90E89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Способствуют активизации и обогащению словарного запаса по изучаемым лексическим темам.</w:t>
      </w:r>
    </w:p>
    <w:p w:rsidR="00E90E89" w:rsidRPr="00565FF7" w:rsidRDefault="00E90E89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Закрепление знания обобщающих слов.</w:t>
      </w:r>
    </w:p>
    <w:p w:rsidR="00E90E89" w:rsidRPr="00565FF7" w:rsidRDefault="00E90E89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Развитие зрительного внимания, памяти, мышления.</w:t>
      </w:r>
    </w:p>
    <w:p w:rsidR="00E90E89" w:rsidRPr="00565FF7" w:rsidRDefault="00E90E89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Развитие связной речи.</w:t>
      </w:r>
    </w:p>
    <w:p w:rsidR="00E90E89" w:rsidRPr="00565FF7" w:rsidRDefault="00E90E89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  <w:u w:val="single"/>
        </w:rPr>
        <w:t>Игры, задания и упражнения:</w:t>
      </w:r>
    </w:p>
    <w:p w:rsidR="00E90E89" w:rsidRPr="00565FF7" w:rsidRDefault="00E90E89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1. Назвать конкретные существительные.</w:t>
      </w:r>
    </w:p>
    <w:p w:rsidR="00E90E89" w:rsidRPr="00565FF7" w:rsidRDefault="00E90E89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2. Назвать предметы, изображенные на коллаже, одним словом.</w:t>
      </w:r>
    </w:p>
    <w:p w:rsidR="00E90E89" w:rsidRPr="00565FF7" w:rsidRDefault="00E90E89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3. Назвать части предметов.</w:t>
      </w:r>
    </w:p>
    <w:p w:rsidR="00E90E89" w:rsidRPr="00565FF7" w:rsidRDefault="00E90E89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4. Отгадывание загадок.</w:t>
      </w:r>
    </w:p>
    <w:p w:rsidR="00E90E89" w:rsidRPr="00565FF7" w:rsidRDefault="00E90E89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5. Узнавание предмета по описанию.</w:t>
      </w:r>
    </w:p>
    <w:p w:rsidR="00E90E89" w:rsidRPr="00565FF7" w:rsidRDefault="00E90E89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6. Составление рассказа - описания и загадки - описания по предложенной схеме.</w:t>
      </w:r>
    </w:p>
    <w:p w:rsidR="00E90E89" w:rsidRPr="00565FF7" w:rsidRDefault="00E90E89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Коллаж по развитию связной речи</w:t>
      </w:r>
      <w:r w:rsidR="00C47343" w:rsidRPr="00565FF7">
        <w:rPr>
          <w:rFonts w:ascii="Times New Roman" w:hAnsi="Times New Roman" w:cs="Times New Roman"/>
          <w:sz w:val="24"/>
          <w:szCs w:val="24"/>
        </w:rPr>
        <w:t>.</w:t>
      </w:r>
    </w:p>
    <w:p w:rsidR="00E90E89" w:rsidRPr="00565FF7" w:rsidRDefault="00E90E89" w:rsidP="00565FF7">
      <w:pPr>
        <w:pStyle w:val="a5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565FF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Коллаж представляет собой некий зрительный план того, о чем или о ком будет рассказ. При этом ребенок, рассказывая, не просто опирается на зрительный образ, а устанавливает ассоциативные связи между предметами или картинками.</w:t>
      </w:r>
    </w:p>
    <w:p w:rsidR="00E90E89" w:rsidRPr="00565FF7" w:rsidRDefault="00E90E89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Авторами коллажей может подгруппа детей, семья, отдельные участники и педагоги.</w:t>
      </w:r>
    </w:p>
    <w:p w:rsidR="00E90E89" w:rsidRPr="00565FF7" w:rsidRDefault="00E90E89" w:rsidP="00565FF7">
      <w:pPr>
        <w:pStyle w:val="a5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565F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Это коллективная деятельность позволяет решать множество задач: в предварительной работе принимают участие родители; совместная деятельность детей друг с другом и с педагогом побуждают к речевой активности, к коммуникации, умению находить компромисс между собой, тем самым решаются коррекционно-логопедические задачи.</w:t>
      </w:r>
    </w:p>
    <w:p w:rsidR="00E90E89" w:rsidRPr="00565FF7" w:rsidRDefault="00E90E89" w:rsidP="00565FF7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Логопедический коллаж имеет ряд несомненных достоинств: </w:t>
      </w:r>
    </w:p>
    <w:p w:rsidR="00E90E89" w:rsidRPr="00565FF7" w:rsidRDefault="00C47343" w:rsidP="00565FF7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 в изготовлении;</w:t>
      </w:r>
      <w:r w:rsidR="008966F1" w:rsidRPr="0056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E89" w:rsidRPr="00565FF7" w:rsidRDefault="008966F1" w:rsidP="00565FF7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в электронном виде</w:t>
      </w:r>
      <w:r w:rsidR="00C47343" w:rsidRPr="00565F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0E89" w:rsidRPr="00565FF7" w:rsidRDefault="008966F1" w:rsidP="00565FF7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интересен детям</w:t>
      </w:r>
      <w:r w:rsidR="00C47343" w:rsidRPr="00565F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A3C" w:rsidRPr="00565FF7" w:rsidRDefault="008966F1" w:rsidP="00565FF7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решать большое количес</w:t>
      </w:r>
      <w:r w:rsidR="00C47343" w:rsidRPr="00565FF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задач коррекционной работы;</w:t>
      </w:r>
    </w:p>
    <w:p w:rsidR="00B46A3C" w:rsidRPr="00565FF7" w:rsidRDefault="008966F1" w:rsidP="00565FF7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Удобно использовать как на индивидуальных, так и на подгрупповых занятиях; </w:t>
      </w:r>
    </w:p>
    <w:p w:rsidR="00B46A3C" w:rsidRPr="00565FF7" w:rsidRDefault="008966F1" w:rsidP="00565FF7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распечатать</w:t>
      </w:r>
      <w:r w:rsidR="00E90E89" w:rsidRPr="0056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изготовить</w:t>
      </w:r>
      <w:r w:rsidRPr="0056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количестве, в любом размере. </w:t>
      </w:r>
    </w:p>
    <w:p w:rsidR="008966F1" w:rsidRPr="00565FF7" w:rsidRDefault="008966F1" w:rsidP="00565FF7">
      <w:pPr>
        <w:pStyle w:val="a5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proofErr w:type="spellStart"/>
      <w:r w:rsidRPr="00565FF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Коллажирование</w:t>
      </w:r>
      <w:proofErr w:type="spellEnd"/>
      <w:r w:rsidRPr="00565FF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дает возможность раскрыть потенциальные возможности ребенка, предполагает большую степень свободы, опирается на положительные эмоциональные переживания, связанные с процессом творчества, развивает мелкую моторику и коммуникативные навыки.</w:t>
      </w:r>
    </w:p>
    <w:p w:rsidR="008966F1" w:rsidRPr="00565FF7" w:rsidRDefault="008966F1" w:rsidP="00565FF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F7">
        <w:rPr>
          <w:rFonts w:ascii="Times New Roman" w:hAnsi="Times New Roman" w:cs="Times New Roman"/>
          <w:sz w:val="24"/>
          <w:szCs w:val="24"/>
        </w:rPr>
        <w:t>В логопедии этот приём можно считать одним из методов развития не только речевой активности й, но и познавательной активности.</w:t>
      </w:r>
    </w:p>
    <w:p w:rsidR="00565FF7" w:rsidRPr="00565FF7" w:rsidRDefault="00565FF7" w:rsidP="00565FF7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</w:pPr>
    </w:p>
    <w:p w:rsidR="008F7A53" w:rsidRPr="00565FF7" w:rsidRDefault="008F7A53" w:rsidP="00565FF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FF7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4"/>
          <w:szCs w:val="24"/>
          <w:lang w:eastAsia="ru-RU"/>
        </w:rPr>
        <w:t>Список использованн</w:t>
      </w:r>
      <w:r w:rsidR="00565FF7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4"/>
          <w:szCs w:val="24"/>
          <w:lang w:eastAsia="ru-RU"/>
        </w:rPr>
        <w:t>ых источников</w:t>
      </w:r>
    </w:p>
    <w:p w:rsidR="008F7A53" w:rsidRPr="00565FF7" w:rsidRDefault="008F7A53" w:rsidP="00565F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F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1. Голубева Г.Г. Коррекция нарушений фонетической стороны речи у дошкольников. СПб., 2000.</w:t>
      </w:r>
    </w:p>
    <w:p w:rsidR="008F7A53" w:rsidRPr="00565FF7" w:rsidRDefault="008F7A53" w:rsidP="00565F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F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2. </w:t>
      </w:r>
      <w:proofErr w:type="spellStart"/>
      <w:r w:rsidRPr="00565FF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Ефименкова</w:t>
      </w:r>
      <w:proofErr w:type="spellEnd"/>
      <w:r w:rsidRPr="00565FF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Л.Н. Формирование речи у дошкольников. М., 1981.</w:t>
      </w:r>
    </w:p>
    <w:p w:rsidR="008F7A53" w:rsidRPr="00565FF7" w:rsidRDefault="008F7A53" w:rsidP="00565F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F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3. Жукова Н.С., </w:t>
      </w:r>
      <w:proofErr w:type="spellStart"/>
      <w:r w:rsidRPr="00565FF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Мастюкова</w:t>
      </w:r>
      <w:proofErr w:type="spellEnd"/>
      <w:r w:rsidRPr="00565FF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Е.М., Филичева Т.Б. Преодоление общего недоразвития речи у дошкольников. М., 1990.</w:t>
      </w:r>
    </w:p>
    <w:p w:rsidR="008F7A53" w:rsidRPr="00565FF7" w:rsidRDefault="008F7A53" w:rsidP="00565F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F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4. Лопатина Л.В., Серебрякова Н.В. Преодоление речевых нарушений у дошкольников. СПб, 2001.</w:t>
      </w:r>
    </w:p>
    <w:p w:rsidR="008F7A53" w:rsidRPr="00565FF7" w:rsidRDefault="008F7A53" w:rsidP="00565F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F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5. </w:t>
      </w:r>
      <w:proofErr w:type="spellStart"/>
      <w:r w:rsidRPr="00565FF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Швайко</w:t>
      </w:r>
      <w:proofErr w:type="spellEnd"/>
      <w:r w:rsidRPr="00565FF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Г.С. Игры и игровые упражнения для развития речи. М., 1988.</w:t>
      </w:r>
    </w:p>
    <w:p w:rsidR="008966F1" w:rsidRPr="00565FF7" w:rsidRDefault="008966F1" w:rsidP="00565FF7">
      <w:pPr>
        <w:pStyle w:val="a3"/>
        <w:spacing w:before="0" w:beforeAutospacing="0" w:after="0" w:afterAutospacing="0"/>
        <w:ind w:firstLine="709"/>
        <w:jc w:val="both"/>
      </w:pPr>
    </w:p>
    <w:p w:rsidR="008966F1" w:rsidRPr="00565FF7" w:rsidRDefault="008966F1" w:rsidP="00565FF7">
      <w:pPr>
        <w:pStyle w:val="a3"/>
        <w:spacing w:before="0" w:beforeAutospacing="0" w:after="0" w:afterAutospacing="0"/>
        <w:ind w:firstLine="709"/>
        <w:jc w:val="both"/>
      </w:pPr>
    </w:p>
    <w:p w:rsidR="008966F1" w:rsidRPr="00565FF7" w:rsidRDefault="008966F1" w:rsidP="00565FF7">
      <w:pPr>
        <w:pStyle w:val="a3"/>
        <w:spacing w:before="0" w:beforeAutospacing="0" w:after="0" w:afterAutospacing="0"/>
        <w:ind w:firstLine="709"/>
        <w:jc w:val="both"/>
      </w:pPr>
    </w:p>
    <w:p w:rsidR="008966F1" w:rsidRPr="00565FF7" w:rsidRDefault="008966F1" w:rsidP="00565FF7">
      <w:pPr>
        <w:pStyle w:val="a3"/>
        <w:spacing w:before="0" w:beforeAutospacing="0" w:after="0" w:afterAutospacing="0"/>
        <w:ind w:firstLine="709"/>
        <w:jc w:val="both"/>
      </w:pPr>
    </w:p>
    <w:p w:rsidR="008966F1" w:rsidRPr="00565FF7" w:rsidRDefault="008966F1" w:rsidP="00565FF7">
      <w:pPr>
        <w:pStyle w:val="a3"/>
        <w:spacing w:before="0" w:beforeAutospacing="0" w:after="0" w:afterAutospacing="0"/>
        <w:ind w:firstLine="709"/>
        <w:jc w:val="both"/>
        <w:textAlignment w:val="baseline"/>
      </w:pPr>
    </w:p>
    <w:p w:rsidR="008966F1" w:rsidRPr="00565FF7" w:rsidRDefault="008966F1" w:rsidP="00565F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E89" w:rsidRPr="00565FF7" w:rsidRDefault="00E90E89" w:rsidP="00565FF7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E90E89" w:rsidRPr="00565FF7" w:rsidRDefault="00E90E89" w:rsidP="00565FF7">
      <w:pPr>
        <w:pStyle w:val="a3"/>
        <w:spacing w:before="0" w:beforeAutospacing="0" w:after="0" w:afterAutospacing="0"/>
        <w:ind w:firstLine="709"/>
        <w:jc w:val="both"/>
      </w:pPr>
    </w:p>
    <w:p w:rsidR="004D1C7D" w:rsidRPr="00565FF7" w:rsidRDefault="004D1C7D" w:rsidP="00565FF7">
      <w:pPr>
        <w:pStyle w:val="a3"/>
        <w:spacing w:before="0" w:beforeAutospacing="0" w:after="0" w:afterAutospacing="0"/>
        <w:ind w:firstLine="709"/>
        <w:jc w:val="both"/>
      </w:pPr>
    </w:p>
    <w:p w:rsidR="002248B7" w:rsidRPr="00565FF7" w:rsidRDefault="002248B7" w:rsidP="00565FF7">
      <w:pPr>
        <w:pStyle w:val="a3"/>
        <w:spacing w:before="0" w:beforeAutospacing="0" w:after="0" w:afterAutospacing="0"/>
        <w:ind w:firstLine="709"/>
        <w:jc w:val="both"/>
      </w:pPr>
    </w:p>
    <w:p w:rsidR="002248B7" w:rsidRPr="00565FF7" w:rsidRDefault="002248B7" w:rsidP="00565FF7">
      <w:pPr>
        <w:pStyle w:val="a3"/>
        <w:spacing w:before="0" w:beforeAutospacing="0" w:after="0" w:afterAutospacing="0"/>
        <w:ind w:firstLine="709"/>
        <w:jc w:val="both"/>
        <w:textAlignment w:val="baseline"/>
      </w:pPr>
    </w:p>
    <w:p w:rsidR="002248B7" w:rsidRPr="00565FF7" w:rsidRDefault="002248B7" w:rsidP="00565F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8B7" w:rsidRPr="00565FF7" w:rsidRDefault="002248B7" w:rsidP="00565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3C8" w:rsidRPr="00565FF7" w:rsidRDefault="004913C8" w:rsidP="00565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FF7" w:rsidRPr="00565FF7" w:rsidRDefault="00565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5FF7" w:rsidRPr="00565FF7" w:rsidSect="0082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44C0D"/>
    <w:multiLevelType w:val="hybridMultilevel"/>
    <w:tmpl w:val="C6D0D0F2"/>
    <w:lvl w:ilvl="0" w:tplc="4CBC22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61F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48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E73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AEA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C11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4B5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626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8F8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4A65"/>
    <w:multiLevelType w:val="hybridMultilevel"/>
    <w:tmpl w:val="803051E6"/>
    <w:lvl w:ilvl="0" w:tplc="7C9E42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0CE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DA58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284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23F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A15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234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206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6CC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C20D7"/>
    <w:multiLevelType w:val="hybridMultilevel"/>
    <w:tmpl w:val="29540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B3A"/>
    <w:rsid w:val="00031EA9"/>
    <w:rsid w:val="00143E6B"/>
    <w:rsid w:val="002248B7"/>
    <w:rsid w:val="0024778F"/>
    <w:rsid w:val="003C5E16"/>
    <w:rsid w:val="004913C8"/>
    <w:rsid w:val="004B1FED"/>
    <w:rsid w:val="004D1C7D"/>
    <w:rsid w:val="00512590"/>
    <w:rsid w:val="00565FF7"/>
    <w:rsid w:val="005B1023"/>
    <w:rsid w:val="005C1B5B"/>
    <w:rsid w:val="00697B3A"/>
    <w:rsid w:val="00824070"/>
    <w:rsid w:val="008966F1"/>
    <w:rsid w:val="008F7A53"/>
    <w:rsid w:val="00B46A3C"/>
    <w:rsid w:val="00C47343"/>
    <w:rsid w:val="00E90E89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2A13"/>
  <w15:docId w15:val="{9169B3B8-F2C8-DC4D-A465-E5C46088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0E89"/>
    <w:rPr>
      <w:i/>
      <w:iCs/>
    </w:rPr>
  </w:style>
  <w:style w:type="paragraph" w:styleId="a5">
    <w:name w:val="No Spacing"/>
    <w:uiPriority w:val="1"/>
    <w:qFormat/>
    <w:rsid w:val="005C1B5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C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3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6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Microsoft Office</cp:lastModifiedBy>
  <cp:revision>3</cp:revision>
  <cp:lastPrinted>2017-11-14T04:00:00Z</cp:lastPrinted>
  <dcterms:created xsi:type="dcterms:W3CDTF">2018-11-15T16:51:00Z</dcterms:created>
  <dcterms:modified xsi:type="dcterms:W3CDTF">2018-11-18T08:43:00Z</dcterms:modified>
</cp:coreProperties>
</file>