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E" w:rsidRPr="00B46B7E" w:rsidRDefault="00B46B7E" w:rsidP="00B46B7E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 xml:space="preserve">Методика «Семейная </w:t>
      </w:r>
      <w:proofErr w:type="spellStart"/>
      <w:r w:rsidRPr="00B46B7E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социограмма</w:t>
      </w:r>
      <w:proofErr w:type="spellEnd"/>
      <w:r w:rsidRPr="00B46B7E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»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Методика относится к рисуночным проективным методикам (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Эйдемиллер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Э.Г., Черемисин О.В., 1990;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Эйдемиллер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Э.Г., 1996; Системная семейная психотерапия, 2002). Она позволяет выявить положение субъекта в системе межличностных отношений и характер коммуникаций в семье – прямой или опосредованный.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Испытуемым дают бланк с нарисованным кругом диаметром 110 мм.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Инструкция</w:t>
      </w:r>
      <w:r w:rsidRPr="00B46B7E">
        <w:rPr>
          <w:rFonts w:ascii="Arial" w:eastAsia="Times New Roman" w:hAnsi="Arial" w:cs="Arial"/>
          <w:color w:val="000000"/>
          <w:lang w:eastAsia="ru-RU"/>
        </w:rPr>
        <w:t>: «На листе перед вами изображен круг. Нарисуйте в нем самого себя и членов своей семьи в форме кружков и подпишите их именами». Члены семьи выполняют это задание, не советуясь друг с другом.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Критерии, по которым производится оценка результатов психодиагностики:</w:t>
      </w:r>
    </w:p>
    <w:p w:rsidR="00B46B7E" w:rsidRPr="00B46B7E" w:rsidRDefault="00B46B7E" w:rsidP="00B46B7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число членов семьи, попавших в площадь круга;</w:t>
      </w:r>
    </w:p>
    <w:p w:rsidR="00B46B7E" w:rsidRPr="00B46B7E" w:rsidRDefault="00B46B7E" w:rsidP="00B46B7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величина кружков;</w:t>
      </w:r>
    </w:p>
    <w:p w:rsidR="00B46B7E" w:rsidRPr="00B46B7E" w:rsidRDefault="00B46B7E" w:rsidP="00B46B7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расположение кружков относительно друг друга;</w:t>
      </w:r>
    </w:p>
    <w:p w:rsidR="00B46B7E" w:rsidRPr="00B46B7E" w:rsidRDefault="00B46B7E" w:rsidP="00B46B7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дистанция между ними.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Оценивая результат по первому критерию, исследователь сопоставляет число членов семьи, изображенных испытуемым,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реально существующим. Возможно, что родственник, с которым субъект находится в конфликтных отношениях, не попадет в большой круг, он будет «забыт». В то же время кто-то из посторонних лиц, животных, любимых предметов может быть изображен в качестве члена семьи.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Далее мы обращаем внимание на величину кружков.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Больший, по сравнению с другими, кружок «Я» говорит о достаточной самооценке, меньший – о заниженной.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Величина кружков других членов семьи говорит об их значимости в глазах испытуемого.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Следует обратить внимание на расположение кружков в площади тестового поля и по отношению друг к другу (третий критерий). Расположение испытуемым своего кружка в центре круга может говорить об эгоцентрической направленности личности, а размещение себя внизу, в стороне от других членов семьи – на переживание эмоциональной отверженности.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Наиболее значимые члены семьи изображаются испытуемым в виде больших по размеру кружочков в центре или в верхней части тестового поля.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Наконец, определенную информацию можно получить, проанализировав расстояния между кружками (четвертый критерий). Удаленность одного кружка от других может говорить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свидетельствует о недифференцированном «Я» у членов семьи, наличии симбиотических связей.</w:t>
      </w:r>
    </w:p>
    <w:p w:rsidR="00B46B7E" w:rsidRDefault="00B46B7E" w:rsidP="00B46B7E">
      <w:pPr>
        <w:pStyle w:val="1"/>
        <w:spacing w:line="302" w:lineRule="atLeast"/>
        <w:rPr>
          <w:rFonts w:ascii="Arial" w:hAnsi="Arial" w:cs="Arial"/>
          <w:color w:val="804040"/>
          <w:sz w:val="29"/>
          <w:szCs w:val="29"/>
        </w:rPr>
      </w:pPr>
      <w:r>
        <w:rPr>
          <w:rFonts w:ascii="Arial" w:hAnsi="Arial" w:cs="Arial"/>
          <w:color w:val="804040"/>
          <w:sz w:val="29"/>
          <w:szCs w:val="29"/>
        </w:rPr>
        <w:t>Графическая беседа «Мой круг общения»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Параметрами измерения в данной методике являются:</w:t>
      </w:r>
    </w:p>
    <w:p w:rsidR="00B46B7E" w:rsidRDefault="00B46B7E" w:rsidP="00B46B7E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широта взаимодействия (количество субъектов взаимодействия в разных сферах общения);</w:t>
      </w:r>
    </w:p>
    <w:p w:rsidR="00B46B7E" w:rsidRDefault="00B46B7E" w:rsidP="00B46B7E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модальность переживания взаимодействия;</w:t>
      </w:r>
    </w:p>
    <w:p w:rsidR="00B46B7E" w:rsidRDefault="00B46B7E" w:rsidP="00B46B7E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обоснованность характера взаимодействия;</w:t>
      </w:r>
    </w:p>
    <w:p w:rsidR="00B46B7E" w:rsidRDefault="00B46B7E" w:rsidP="00B46B7E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взаимность и мера симпатий и антипатий.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Материал</w:t>
      </w:r>
      <w:r>
        <w:rPr>
          <w:rFonts w:ascii="Arial" w:hAnsi="Arial" w:cs="Arial"/>
          <w:color w:val="000000"/>
          <w:sz w:val="22"/>
          <w:szCs w:val="22"/>
        </w:rPr>
        <w:t>. Для проведения беседы необходимы стандартный чистый лист бумаги (возможен и заготовленный рисунок круга с секторами), два цветных (обычно применяются красный и черный) и простой карандаши.</w:t>
      </w:r>
    </w:p>
    <w:p w:rsidR="00B46B7E" w:rsidRDefault="00B46B7E" w:rsidP="00B46B7E">
      <w:pPr>
        <w:spacing w:line="302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3067050" cy="2552700"/>
            <wp:effectExtent l="19050" t="0" r="0" b="0"/>
            <wp:docPr id="1" name="Рисунок 1" descr="http://www.psylist.net/promet/i/00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list.net/promet/i/000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7E" w:rsidRDefault="00B46B7E" w:rsidP="00B46B7E">
      <w:pPr>
        <w:pStyle w:val="4"/>
        <w:spacing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Бланк методики «Мой круг общения»</w:t>
      </w:r>
    </w:p>
    <w:p w:rsidR="00B46B7E" w:rsidRDefault="00B46B7E" w:rsidP="00B46B7E">
      <w:pPr>
        <w:pStyle w:val="4"/>
        <w:spacing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Процедура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Консультант начинает беседу со слов: «Я знаю, что любой человек не очень любит отвечать на вопросы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незнакомого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Давай лучше мы вместе попытаемся изобразить твою жизнь на рисунке, а потом обсудим некоторые интересные и важные ее моменты».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Практика показывает, что такое введение снимает настороженность, присущую началу общения с незнакомым человеком, неожиданное предложение заинтересовывает ребенка и делает его готовым к сотрудничеству с взрослым.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Дальнейший ход работы направляется следующими побуждениями.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Давай представим, с кем и где тебе приходится общаться в течение всего дня, каждому найдем место («дом») в круге твоего общения.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Консультант рисует круг и, советуясь с ребенком, последовательно делит его на секторы (сферы общения). После проведения вертикальной черты образуются два сектора: «школа» и «вне школы». Горизонтальная черта выделяет секторы «сверстников» и «взрослых».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В зависимости от целей беседы, понимания ребенком предмета обсуждения, необходимости упрощения и др. отведение пространства разным сферам общения может быть несколько иным.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Например, в школе – ребята, учителя; вне школы – ребята во дворе, дома – родные.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других случаях верхнее и нижнее полукружия могут означать соответственно сферы благополучно-радостного общения (общения со знаком «+») и неблагополучно-огорчительного (общение со знаком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«–»).</w:t>
      </w:r>
      <w:proofErr w:type="gramEnd"/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Теперь надо «заселить» каждый «дом» людьми; те, с которыми тебе приходится сталкиваться более близко, это могут быть и симпатичные тебе люди (друзья, приятели), а могут среди них оказаться и неприятные, ты бы с ними и не хотел общаться, но приходится по самым разным причинам.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Консультант вводит с помощью условного обозначения (прямоугольника на окружности) всех названных ребенком детей и взрослых, при этом выясняет возраст, обстоятельства взаимодействия. Как правило, ребенок сам охотно начинает обо всех и всем подробно рассказывать.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Давай обозначим в твоем круге людей, с которыми у тебя сложились добрые отношения, и тех, общение с которыми тебя огорчает.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ходе этой процедуры (обозначения разным цветом – штриховка прямоугольника красным и, например, синим) консультант узнает многие подробности, обстоятельства, характер оценок сложившейся ситуации, например, меру вины в создавшихся плохих отношениях, повод, приведший к затруднению в общении, и силу эмоционального переживания радостных и огорчительных социальных контактов. На этом же этапе можно выяснить и обозначить выраженность модальности переживания (через частоту штриховки каждого прямоугольника тем или иным цветом).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Давай в большом круге нарисуем еще два круга: один – в серединке и еще один – маленький, ближе к центру, а в самом центре поместим тебя, напишем твое имя.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теперь используем два карандаша: темный – «недоброжелательный», «неприятный» и светлый – «радостный», «приветливый», – и покажем, кто как к кому относится, кто больше друг другу доставляет радость, кто и насколько друг другу неприятен.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Консультант вместе с ребенком, пользуясь соответствующими цветами, обозначают меру взаимной симпатии и антипатии. Например, если симпатии и антипатии обоюдны и ярко выражены, то между центром («Я» ребенка) и соответствующим прямоугольником на внешней окружности (другой человек) проводится линия соответствующего цвета условной мерой в три интервала. Если симпатия или антипатия выражена неярко, то стрелкой указываются границы отношений – до 1-й или 2-й окружности. В каждом случае выясняется мнение ребенка о характере отношения к нему партнера по общению, соответственно стрелкой обозначаются направление и мера выраженности отношения.</w:t>
      </w:r>
    </w:p>
    <w:p w:rsidR="00B46B7E" w:rsidRDefault="00B46B7E" w:rsidP="00B46B7E">
      <w:pPr>
        <w:pStyle w:val="4"/>
        <w:spacing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Обработка результатов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Итог «графической беседы» предполагает качественный анализ данных. В зависимости от запроса и целей консультации, гипотезы самого консультанта о характере и причинах затруднений ребенка анализ материала может носить разную направленность.</w:t>
      </w:r>
    </w:p>
    <w:p w:rsidR="00B46B7E" w:rsidRDefault="00B46B7E" w:rsidP="00B46B7E">
      <w:pPr>
        <w:pStyle w:val="1"/>
        <w:spacing w:line="302" w:lineRule="atLeast"/>
        <w:rPr>
          <w:rFonts w:ascii="Arial" w:hAnsi="Arial" w:cs="Arial"/>
          <w:color w:val="804040"/>
          <w:sz w:val="29"/>
          <w:szCs w:val="29"/>
        </w:rPr>
      </w:pPr>
      <w:r>
        <w:rPr>
          <w:rFonts w:ascii="Arial" w:hAnsi="Arial" w:cs="Arial"/>
          <w:color w:val="804040"/>
          <w:sz w:val="29"/>
          <w:szCs w:val="29"/>
        </w:rPr>
        <w:t>Ассоциативный цепной тест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Методика является одним из многочисленных вариантов теста словесной ассоциации и предназначена для изучения специфики ассоциативного мышления, личностных особенностей, зон индивидуальной психической напряженности испытуемых.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Под цепной ассоциацией понимают неуправляемое, спонтанное протекание процесса воспроизведения содержания сознания и подсознания субъекта так называемый «поток подсознания». Этим методом охотно пользуются специалисты по психоанализу. В индивидуальной беседе со своими пациентами они предлагают им в расслабленном состоянии с отсутствием или пониженным самоконтролем говорить все, что им вздумается, т.е. предлагают им «выговориться». Позднее этот речевой материал анализируют для выявления неосознанных тревог, фобий, влечений и перевода их на уровень осознания, вербализации. Для большего удобства и надежности результатов испытуемым предлагается произносить любые пришедшие им в голову отдельные слова за определенный период времени. В результате получается цепочка ассоциативных реакций, составленная из отдельных слов. Эти слова независимо от желания испытуемых объединяются в определенные семантические группы, или семантические гнезда. Размер и количество семантических гнезд при этом может быть разным, что и определяет индивидуальные особенности.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 одном гнезде может быть от одного слова до нескольких и даже до всех слов цепочки: например, в цепочке «песня, веселая, голос, красивый, металл, золото, серебро, блестит, весна, цветы, аромат» выделяются три семантических гнезда по 3-4 слова в каждом.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Эти гнезда в соответствии с их содержанием подводят под более общую категорию – название. В данном примере это могут быть названия «красивая песня», «блестящий металл», «цветущая весна». Судя по названиям и небольшим размерам семантических гнезд данный испытуемый не испытывает особых тревог и каких-либо беспокойств, поэтому психоаналитик ограничивается обычной беседой. Если же размеры гнезда становятся крупными – 10-15 слов, а названия отражают неприятные эмоциональные события, например, страх ограбления или болезненное состояние, задачей психоаналитика становится разработка конструктивных мер по выводу его пациента из тягостного состояния.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Порядок проведения</w:t>
      </w:r>
      <w:r>
        <w:rPr>
          <w:rFonts w:ascii="Arial" w:hAnsi="Arial" w:cs="Arial"/>
          <w:color w:val="000000"/>
          <w:sz w:val="22"/>
          <w:szCs w:val="22"/>
        </w:rPr>
        <w:t>: Испытуемые занимают удобную позицию и по указанию экспериментатора приступают к выполнению задания.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Инструкция</w:t>
      </w:r>
      <w:r>
        <w:rPr>
          <w:rFonts w:ascii="Arial" w:hAnsi="Arial" w:cs="Arial"/>
          <w:color w:val="000000"/>
          <w:sz w:val="22"/>
          <w:szCs w:val="22"/>
        </w:rPr>
        <w:t>: «В течение одной минуты записывайте любые слова, приходящие вам в голову. Не перечисляйте предметы, находящиеся в поле вашего зрения, и не вспоминайте ранее заученные ряды слов. Начали!»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Желательно повторить эксперимент несколько раз для сравнения полученных результатов.</w:t>
      </w:r>
    </w:p>
    <w:p w:rsidR="00B46B7E" w:rsidRDefault="00B46B7E" w:rsidP="00B46B7E">
      <w:pPr>
        <w:pStyle w:val="4"/>
        <w:spacing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Обработка данных</w:t>
      </w:r>
    </w:p>
    <w:p w:rsidR="00B46B7E" w:rsidRDefault="00B46B7E" w:rsidP="00B46B7E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Определить длину ассоциативного ряда, для чего подсчитать количество слов, записанных за 1 мин.</w:t>
      </w:r>
    </w:p>
    <w:p w:rsidR="00B46B7E" w:rsidRDefault="00B46B7E" w:rsidP="00B46B7E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Определить структуру ассоциативного ряда, для чего подсчитать сначала число семантических гнезд с помощью логической соотнесенности рядом расположенных слов между собой.</w:t>
      </w:r>
    </w:p>
    <w:p w:rsidR="00B46B7E" w:rsidRDefault="00B46B7E" w:rsidP="00B46B7E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Определить средний размер семантических гнезд, разделив количество слов во всей цепочке на количество гнезд.</w:t>
      </w:r>
    </w:p>
    <w:p w:rsidR="00B46B7E" w:rsidRDefault="00B46B7E" w:rsidP="00B46B7E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Дать названия самым крупным семантическим гнездам.</w:t>
      </w:r>
    </w:p>
    <w:p w:rsidR="00B46B7E" w:rsidRDefault="00B46B7E" w:rsidP="00B46B7E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Определить средний размер ассоциативной цепочки при нескольких экспериментах, среднее количество семантических гнезд, их средний размер и наиболее частые названия.</w:t>
      </w:r>
    </w:p>
    <w:p w:rsidR="00B46B7E" w:rsidRDefault="00B46B7E" w:rsidP="00B46B7E">
      <w:pPr>
        <w:pStyle w:val="4"/>
        <w:spacing w:line="30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исследования цепного ассоциативного эксперимента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9"/>
        <w:gridCol w:w="1889"/>
        <w:gridCol w:w="1889"/>
        <w:gridCol w:w="1889"/>
        <w:gridCol w:w="1889"/>
      </w:tblGrid>
      <w:tr w:rsidR="00B46B7E" w:rsidTr="00B46B7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опыта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цепочки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гнезд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гнезда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Названия гнезд</w:t>
            </w:r>
          </w:p>
        </w:tc>
      </w:tr>
      <w:tr w:rsidR="00B46B7E" w:rsidTr="00B4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6B7E" w:rsidTr="00B4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46B7E" w:rsidTr="00B46B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средний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6B7E" w:rsidRDefault="00B4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 анализе экспериментальных данных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необходимо обратить внимание на следующее. Многочисленные эксперименты показали, что для здорового активного человека, хорошо знающего данный язык, средняя длина ассоциативной цепочки за 1 мин составляет 19-21 слово. При заниженных показателях, например 10 слов в минуту, можно предполагать заторможенность речемыслительных процессов, вызванную разными причинами: усталостью, плохим знанием языка, ригидностью мышления. Повышенные показатели (35-40 слов в минуту) свидетельствуют о чрезмерной подвижности речемыслительных процессов, причиной которой могут быть болезненная возбудимость, лихорадочное состояние, эмоциональная возбужденность. Оценивая структуру ассоциативного ряда, следует обратить внимание на то, что нормой считается образование 3-4 гнезд за 1 мин со средним размером в 5-6 слов в гнезде. Увеличение количества гнезд и уменьшение количества слов в гнезде, как и обратный процесс, отражают динамические особенности речемыслительной деятельности, связанные с возбуждением или торможением и направленностью подсознательных и осознанных процессов.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Методика «Мой герой»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Цель</w:t>
      </w:r>
      <w:r w:rsidRPr="00B46B7E">
        <w:rPr>
          <w:rFonts w:ascii="Arial" w:eastAsia="Times New Roman" w:hAnsi="Arial" w:cs="Arial"/>
          <w:color w:val="000000"/>
          <w:lang w:eastAsia="ru-RU"/>
        </w:rPr>
        <w:t>: определение тех образцов, которые имеет ребенок, которым хочет подражать.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Возраст</w:t>
      </w:r>
      <w:r w:rsidRPr="00B46B7E">
        <w:rPr>
          <w:rFonts w:ascii="Arial" w:eastAsia="Times New Roman" w:hAnsi="Arial" w:cs="Arial"/>
          <w:color w:val="000000"/>
          <w:lang w:eastAsia="ru-RU"/>
        </w:rPr>
        <w:t>: младший школьный.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Порядок исследования</w:t>
      </w:r>
      <w:r w:rsidRPr="00B46B7E">
        <w:rPr>
          <w:rFonts w:ascii="Arial" w:eastAsia="Times New Roman" w:hAnsi="Arial" w:cs="Arial"/>
          <w:color w:val="000000"/>
          <w:lang w:eastAsia="ru-RU"/>
        </w:rPr>
        <w:t>. Данная методика может проводиться в нескольких вариантах.</w:t>
      </w:r>
    </w:p>
    <w:p w:rsidR="00B46B7E" w:rsidRPr="00B46B7E" w:rsidRDefault="00B46B7E" w:rsidP="00B46B7E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Детям предлагаются вопросы (устно, письменно):</w:t>
      </w:r>
    </w:p>
    <w:p w:rsidR="00B46B7E" w:rsidRPr="00B46B7E" w:rsidRDefault="00B46B7E" w:rsidP="00B46B7E">
      <w:pPr>
        <w:numPr>
          <w:ilvl w:val="1"/>
          <w:numId w:val="5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 кого ты хотел бы быть похожим сейчас и когда вырастешь?</w:t>
      </w:r>
    </w:p>
    <w:p w:rsidR="00B46B7E" w:rsidRPr="00B46B7E" w:rsidRDefault="00B46B7E" w:rsidP="00B46B7E">
      <w:pPr>
        <w:numPr>
          <w:ilvl w:val="1"/>
          <w:numId w:val="5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есть ли в классе ребята, на которых ты хотел бы походить? Почему?</w:t>
      </w:r>
    </w:p>
    <w:p w:rsidR="00B46B7E" w:rsidRPr="00B46B7E" w:rsidRDefault="00B46B7E" w:rsidP="00B46B7E">
      <w:pPr>
        <w:numPr>
          <w:ilvl w:val="1"/>
          <w:numId w:val="5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 кого из знакомых, героев книг, мультфильмов ты хотел бы походить? Почему?</w:t>
      </w:r>
    </w:p>
    <w:p w:rsidR="00B46B7E" w:rsidRPr="00B46B7E" w:rsidRDefault="00B46B7E" w:rsidP="00B46B7E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Предложить детям выбрать, на кого они хотели бы походить: на папу, маму, брата, сестру, учительницу, товарища, знакомого, соседа.</w:t>
      </w:r>
      <w:proofErr w:type="gramEnd"/>
    </w:p>
    <w:p w:rsidR="00B46B7E" w:rsidRPr="00B46B7E" w:rsidRDefault="00B46B7E" w:rsidP="00B46B7E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Сочинение-рассказ (сказка) «Я хочу быть, как…»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Обработка результатов</w:t>
      </w:r>
      <w:r w:rsidRPr="00B46B7E">
        <w:rPr>
          <w:rFonts w:ascii="Arial" w:eastAsia="Times New Roman" w:hAnsi="Arial" w:cs="Arial"/>
          <w:color w:val="000000"/>
          <w:lang w:eastAsia="ru-RU"/>
        </w:rPr>
        <w:t>. При анализе результатов обратить внимание не только на то, кто становится примером для подражания, но и почему именно этот выбор сделан школьником.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>Тест «Кактус» М.А. Панфилова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Цель</w:t>
      </w:r>
      <w:r w:rsidRPr="00B46B7E">
        <w:rPr>
          <w:rFonts w:ascii="Arial" w:eastAsia="Times New Roman" w:hAnsi="Arial" w:cs="Arial"/>
          <w:color w:val="000000"/>
          <w:lang w:eastAsia="ru-RU"/>
        </w:rPr>
        <w:t>: выявление состояния эмоциональной сферы ребенка, выявление наличия агрессии, ее направленности и интенсивности.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Возраст</w:t>
      </w:r>
      <w:r w:rsidRPr="00B46B7E">
        <w:rPr>
          <w:rFonts w:ascii="Arial" w:eastAsia="Times New Roman" w:hAnsi="Arial" w:cs="Arial"/>
          <w:color w:val="000000"/>
          <w:lang w:eastAsia="ru-RU"/>
        </w:rPr>
        <w:t>: дошкольный, проводится с детьми с 4-х лет.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Материал</w:t>
      </w:r>
      <w:r w:rsidRPr="00B46B7E">
        <w:rPr>
          <w:rFonts w:ascii="Arial" w:eastAsia="Times New Roman" w:hAnsi="Arial" w:cs="Arial"/>
          <w:color w:val="000000"/>
          <w:lang w:eastAsia="ru-RU"/>
        </w:rPr>
        <w:t>: бумага (формат А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), карандаш.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Инструкция</w:t>
      </w:r>
      <w:r w:rsidRPr="00B46B7E">
        <w:rPr>
          <w:rFonts w:ascii="Arial" w:eastAsia="Times New Roman" w:hAnsi="Arial" w:cs="Arial"/>
          <w:color w:val="000000"/>
          <w:lang w:eastAsia="ru-RU"/>
        </w:rPr>
        <w:t>: «На листе бумаги нарисуй кактус, такой, какой ты его себе представляешь!»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Беседа</w:t>
      </w:r>
      <w:r w:rsidRPr="00B46B7E">
        <w:rPr>
          <w:rFonts w:ascii="Arial" w:eastAsia="Times New Roman" w:hAnsi="Arial" w:cs="Arial"/>
          <w:color w:val="000000"/>
          <w:lang w:eastAsia="ru-RU"/>
        </w:rPr>
        <w:t>:</w:t>
      </w:r>
    </w:p>
    <w:p w:rsidR="00B46B7E" w:rsidRPr="00B46B7E" w:rsidRDefault="00B46B7E" w:rsidP="00B46B7E">
      <w:pPr>
        <w:numPr>
          <w:ilvl w:val="0"/>
          <w:numId w:val="6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Кактус домашний или дикий?</w:t>
      </w:r>
    </w:p>
    <w:p w:rsidR="00B46B7E" w:rsidRPr="00B46B7E" w:rsidRDefault="00B46B7E" w:rsidP="00B46B7E">
      <w:pPr>
        <w:numPr>
          <w:ilvl w:val="0"/>
          <w:numId w:val="6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Его можно потрогать?</w:t>
      </w:r>
    </w:p>
    <w:p w:rsidR="00B46B7E" w:rsidRPr="00B46B7E" w:rsidRDefault="00B46B7E" w:rsidP="00B46B7E">
      <w:pPr>
        <w:numPr>
          <w:ilvl w:val="0"/>
          <w:numId w:val="6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Кактусу нравится, когда за ним ухаживают?</w:t>
      </w:r>
    </w:p>
    <w:p w:rsidR="00B46B7E" w:rsidRPr="00B46B7E" w:rsidRDefault="00B46B7E" w:rsidP="00B46B7E">
      <w:pPr>
        <w:numPr>
          <w:ilvl w:val="0"/>
          <w:numId w:val="6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У кактуса есть соседи?</w:t>
      </w:r>
    </w:p>
    <w:p w:rsidR="00B46B7E" w:rsidRPr="00B46B7E" w:rsidRDefault="00B46B7E" w:rsidP="00B46B7E">
      <w:pPr>
        <w:numPr>
          <w:ilvl w:val="0"/>
          <w:numId w:val="6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Какие растения его соседи?</w:t>
      </w:r>
    </w:p>
    <w:p w:rsidR="00B46B7E" w:rsidRPr="00B46B7E" w:rsidRDefault="00B46B7E" w:rsidP="00B46B7E">
      <w:pPr>
        <w:numPr>
          <w:ilvl w:val="0"/>
          <w:numId w:val="6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Когда кактус вырастет, что в нем изменится?</w:t>
      </w:r>
    </w:p>
    <w:p w:rsidR="00B46B7E" w:rsidRPr="00B46B7E" w:rsidRDefault="00B46B7E" w:rsidP="00B46B7E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000000"/>
          <w:lang w:eastAsia="ru-RU"/>
        </w:rPr>
        <w:t>Интерпретация</w:t>
      </w:r>
      <w:r w:rsidRPr="00B46B7E">
        <w:rPr>
          <w:rFonts w:ascii="Arial" w:eastAsia="Times New Roman" w:hAnsi="Arial" w:cs="Arial"/>
          <w:color w:val="000000"/>
          <w:lang w:eastAsia="ru-RU"/>
        </w:rPr>
        <w:t>: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Агрессия: наличие иголок, иголки длинные, сильно торчат и близко расположены.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Импульсивность: отрывистые линии, сильный нажим.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Эгоцентризм: крупный рисунок, в центре листа.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Зависимость, неуверенность: маленькие рисунок внизу листа.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Демонстративность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открытость: наличие выступающих отростков, необычность форм.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Скрытность, осторожность: расположение зигзагов по контуру или внутри кактуса.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Оптимизм: использование ярких цветов.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Тревога: использование темных цветов, внутренней штриховки, прерывистые линии.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Женственность: наличие украшения, цветов, мягких линий, форм.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Экстравертированность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: наличие других кактусов, цветов.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Интровертированность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: изображен только один кактус.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Стремление к домашней защите: наличие цветочного горшка.</w:t>
      </w:r>
    </w:p>
    <w:p w:rsidR="00B46B7E" w:rsidRPr="00B46B7E" w:rsidRDefault="00B46B7E" w:rsidP="00B46B7E">
      <w:pPr>
        <w:numPr>
          <w:ilvl w:val="0"/>
          <w:numId w:val="7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Стремление к одиночеству: изображен дикорастущий кактус.</w:t>
      </w:r>
    </w:p>
    <w:p w:rsidR="00B46B7E" w:rsidRPr="00B46B7E" w:rsidRDefault="00B46B7E" w:rsidP="00B46B7E">
      <w:pPr>
        <w:spacing w:after="0" w:line="336" w:lineRule="atLeast"/>
        <w:rPr>
          <w:rFonts w:ascii="Arial" w:eastAsia="Times New Roman" w:hAnsi="Arial" w:cs="Arial"/>
          <w:color w:val="000000"/>
          <w:lang w:eastAsia="ru-RU"/>
        </w:rPr>
      </w:pPr>
    </w:p>
    <w:p w:rsidR="00B46B7E" w:rsidRDefault="00B46B7E" w:rsidP="00B46B7E">
      <w:pPr>
        <w:pStyle w:val="1"/>
        <w:spacing w:line="302" w:lineRule="atLeast"/>
        <w:rPr>
          <w:rFonts w:ascii="Arial" w:hAnsi="Arial" w:cs="Arial"/>
          <w:color w:val="804040"/>
          <w:sz w:val="29"/>
          <w:szCs w:val="29"/>
        </w:rPr>
      </w:pPr>
      <w:r w:rsidRPr="00B46B7E">
        <w:rPr>
          <w:rFonts w:ascii="Arial" w:hAnsi="Arial" w:cs="Arial"/>
          <w:color w:val="000000"/>
          <w:szCs w:val="22"/>
        </w:rPr>
        <w:br w:type="textWrapping" w:clear="right"/>
      </w:r>
      <w:r>
        <w:rPr>
          <w:rFonts w:ascii="Arial" w:hAnsi="Arial" w:cs="Arial"/>
          <w:color w:val="804040"/>
          <w:sz w:val="29"/>
          <w:szCs w:val="29"/>
        </w:rPr>
        <w:t xml:space="preserve">«Завершение предложения» методика детская (вариант В. </w:t>
      </w:r>
      <w:proofErr w:type="spellStart"/>
      <w:r>
        <w:rPr>
          <w:rFonts w:ascii="Arial" w:hAnsi="Arial" w:cs="Arial"/>
          <w:color w:val="804040"/>
          <w:sz w:val="29"/>
          <w:szCs w:val="29"/>
        </w:rPr>
        <w:t>Михала</w:t>
      </w:r>
      <w:proofErr w:type="spellEnd"/>
      <w:r>
        <w:rPr>
          <w:rFonts w:ascii="Arial" w:hAnsi="Arial" w:cs="Arial"/>
          <w:color w:val="804040"/>
          <w:sz w:val="29"/>
          <w:szCs w:val="29"/>
        </w:rPr>
        <w:t>)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Обзор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Проективная методика исследования личности. Тест относится к методикам дополнения и отчасти к ассоциативным методикам и направлен на диагностику отношения ребенка к родителям, братьям, сестрам, к детской неформальной и формальной группам, учителям, школе, своим собственным способностям, а также на выявление целей, ценностей, конфликтов и значимых переживаний. Предложенная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Михалом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последовательность из 24 предложений является модификацией теста Сакса (SSCT) для детей.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«Наш материал, — пишет автор проективной методики, — ориентирован на определение социальной позиции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самопонимание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ребенка».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Данный тест может применяться сам по себе, однако автор методики рекомендует применять его после проведения интервью «Волшебный мир». Все ответы ребенка следует записывать дословно.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Представленный здесь вариант теста незначительно изменен в сравнении с русским переводом оригинала. Устранены стилистические погрешности перевода и изменен порядок предложений.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Инструкция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Я могу предложить тебе вот какую игру. Я буду называть тебе начало предложения, а ты — заканчивать его.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Теперь — внимание! Отвечать нужно быстро и каждый раз то, что придет в голову первым, но так, чтобы получалось законченное по смыслу предложение. Прежде чем начнем игру, можно немного потренироваться. Например, я говорю начало предложения: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Каждое утро...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Похвалите ребенка, скажите, что он все правильно понял, а если показалось, что он сказал не первое окончание предложения, которое пришло ему в голову, напомните ему инструкцию еще раз. Можно предложить еще один пример: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 Многое отдал бы за то, чтобы я...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необходимости объясните правило еще раз.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Многие авторы, в том числе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Михал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рекомендуют фиксировать время реакции с помощью секундомера. Вместе с тем, это может внести излишнюю нервозность в общение с психологом и отвлекать ребенка. Поэтому лучше пользоваться часами с секундной стрелкой, делая это незаметно, пока ребенок обдумывает ответ, отсчитывать про себя 3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и ставить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протоколе точку после каждого такого интервала. Тест необходимо проводить индивидуально и только в устной форме.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Содержание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представленном списке предложения сгруппированы по диагностической направленности на изучение отношения ребенка к разным лицам и разным проблемам — к матери, отцу, братьям, сестрам, сверстникам; к школе, учителям; видам на будущее и т.д. Порядковый номер перед началом каждого предложения соответствует его месту в списке, предлагаемом для диагностического применения. Порядок можно менять, но так, чтобы предложения на одну тему распределялись равномерно, а не группировались вместе.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Стимульный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материал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Мы любим маму, а...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 Я думал, что мама чаще всего...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Отцы иногда...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Что бы наш папа...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Мой брат (сестра)...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Если бы мой брат (сестра)...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 Ребенок в семье...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Мои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близкие думают обо мне, что я...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Бываем среди детей, но...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Дети, с которыми я играю...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Мои друзья меня часто...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23. Мой учитель (учительница, учителя)...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 Если бы не было школы...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 Когда думаю о школе, то...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Я думаю, что людей больше...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Я достаточно ловкий, чтобы...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 Я самый слабый...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Я хочу, чтобы у меня не было...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 Я весь трясусь, когда...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 Если бы все ребята знали, как я боюсь...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 Был бы очень счастлив, если бы я...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24. Всегда мечтаю...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 Больной ребенок...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Ключ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Предложения в методике сгруппированы по следующим категориям: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отношение к матери — 3, 15;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отношение к отцу —7, 9;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отношение к братьям, сестрам — 5, 11;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отношение к семье — 2, 10;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отношение к ровесникам — 4, 8, 12;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е) отношение к учителям и школе — 23, 16, 18;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ж) отношение к людям в целом — 1;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отношение к собственным способностям — 6, 21;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и) негативные переживания, страхи — 13, 17, 19;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к) отношение к болезни — 14;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л) мечты и планы на будущее — 20, 22, 24.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Интерпретация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Основу интерпретации составляют содержательный анализ ответов, частота дополнительной части предложения, время ответа, а также высказывания ребенка по поводу того, насколько предложенные фразы соответствуют реальности (по нашим данным, дети говорят об этом довольно часто).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Социальную позицию ребенка исследуют предложения, направленные на изучение его отношения к группе сверстников, учителям, родителям и членам семьи. Следует отметить, что случаи, когда во всех окончаниях фраз этой группы имеются признаки напряженности, конфликта, должны привлекать особое внимание психолога-практика, поскольку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дезадаптация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во всех сферах межличностных отношений является симптомом аномального развития личности. Автор методики вслед за Саксом рекомендует ставить баллы по ответам (2 балла — серьезные нарушения, требующие психотерапии, 1 балл — умеренные нарушения).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Самопонимание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ребенка изучается с помощью предложений, направленных на исследование значимых переживаний ребенка, оценку своих возможностей, а также рефлексивную самооценку, формирующуюся к началу подросткового возраста. Так, ответ 12-летнего ребенка: «Я не знаю, что думаю о себе» на предложение: «Мои близкие думают обо мне, что я...» указывает на запаздывание формирования рефлексивной оценки, но может быть и проявлением психологической защиты. В этом случае предложения о членах семьи будут иметь нейтральную эмоциональную окраску или содержать признаки конфликта. Приведенный пример показывает, как, во-первых, один и тот же ответ в различном контексте может означать разные особенности личности ребенка и, во-вторых, как предложение может быть подтверждено или опровергнуто на основе данных того же теста незаконченных предложений.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интерпретации отдельных предложений они сгруппированы по следующим категориям: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отношение к матери;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отношение к отцу;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отношение к братьям, сестрам;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отношение к семье;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отношение к ровесникам;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е) отношение к учителям и школе;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ж) отношение к людям в целом;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отношение к собственным способностям;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и) негативные переживания, страхи;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к) отношение к болезни;</w:t>
      </w:r>
    </w:p>
    <w:p w:rsidR="00B46B7E" w:rsidRDefault="00B46B7E" w:rsidP="00B46B7E">
      <w:pPr>
        <w:pStyle w:val="a3"/>
        <w:spacing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л) мечты и планы на будущее.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B46B7E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Графический тест "Дерево"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i/>
          <w:iCs/>
          <w:color w:val="000000"/>
          <w:lang w:eastAsia="ru-RU"/>
        </w:rPr>
        <w:t>Историческая справка</w:t>
      </w:r>
      <w:r w:rsidRPr="00B46B7E">
        <w:rPr>
          <w:rFonts w:ascii="Arial" w:eastAsia="Times New Roman" w:hAnsi="Arial" w:cs="Arial"/>
          <w:color w:val="000000"/>
          <w:lang w:eastAsia="ru-RU"/>
        </w:rPr>
        <w:t xml:space="preserve">. Проективный графический тест "Дерево" встречается в практике психологической диагностики давно, примерно с XIX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Одним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из первых исследователей, применившим рисунок дерева для изучения особенностей человеческой индивидуальности, был швейцарский профконсультант Э.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Жюккерт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, который увидел в особенностях изображения дерева отражение жизненных проблем человека. Затем в 1934 г. Ж.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Шлибе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собрал коллекцию рисунков дерева, состоящую из 4519 изображений, выполненных 478 испытуемыми в возрасте от 4 до 18 лет. По его инструкции необходимо было изобразить поочередно "просто дерево", "мертвое", "замерзшее", "счастливое", "испуганное", "грустное" и "умирающее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"д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еревья. Уже тогда были отмечены некоторые характерные особенности такого рода рисунков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:"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замерзшее" дерево обычно рисовалось самым маленьким, "мертвое" дерево - в горизонтальном положении, "счастливое" рисовалось самым крупным, с поднимающейся вверх кроной. В первом рисунке - "просто дерево", по мнению Ж.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Шлибе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в наибольшей степени проявляются личностные черты человека, хотя индивидуальные различия легко прослеживаются во всех рисунках.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Рисунок дерева трактовался Ж.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Шлибе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как "застывший жест", в котором отражается не только характерное состояние моторики, во многом зависящее от возраста рисовавшего. (4 - 7 лет): это нажим, штриховка, и т. п., но и эмоциональные реакции человека, рисующего "испуганное" или "замерзшее" или "счастливое" деревья.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Чем ближе к подростковому возрасту, тем чаще проявляется, по данным Ж.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Шлибе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так называемая "чистая экспрессия", выражающаяся в заботе о форме изображения.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Обзор литературы показывает, что инструкция и порядок применения данного теста могут быть изменены. Так, в исследованиях П. Бура применялись иные инструкции. Предлагалось 4 задания: 1. Нарисовать дерево. 2.-Повторить первое задание. 3. Нарисовать лес. 4. Идентифицировать себя с каким-либо деревом (т.е. испытуемому предлагается представить себя деревом и нарисовать, как оно при этом выглядит). Первый рисунок, по мнению Бура, позиция испытуемого по отношению к экспериментатору; второй - позиция по отношению к себе; в изображении леса прослеживается связь с другими людьми; четвертый - личностная идентификация.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Позднее, в 1948 г. Дж. Буком был разработан комплексный тест "Дом-дерево-человек"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Важным элементом в нем является и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субтест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"Дерево".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Для выполнения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субтеста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"Дерево" предлагалась следующая инструкция: "Возьмите карандаш и сделайте рисунок дерева, как сможете. Можно нарисовать какое угодно дерево"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осле рисования экспериментатор предлагал испытуемым ответить на вопросы: "Что это за вид дерева? Сколько ему лет? Когда вы смотрите на дерево, вам кажется, что оно выше, ниже вас или на вашем уровне?". Считалось, что эти вопросы, "возвращающие в реальность".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Далее задавались вопросы, оживляющие ассоциации: "На кого дерево похоже? На мужчину или женщину? Что в Вашем рисунке заставляет думать так?" Кроме того, задавались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вопвыявления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пережитых потрясений: "Это дерево живое?" "Есть ли у дерева мертвая часть? Почему?" и т, д.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После выполнения задания и ответов на вопросы испытуемому предлагалось нарисовать дерево, используя восемь цветных карандашей, а далее вновь предлагалось ответить на вопросы.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 1949 г. была опубликована работа К. Коха, посвященная рисунку дерева. В ней можно найти тщательный психологический анализ, основанный на сопоставлении и комбинировании признаков рисунка. Нужно отметить, однако, что интерпретация результатов осуществлялась Кохом с позиций психоанализа: при этом большое значение придавалось символизации признаков изображения дерева. Имеются данные об использовании рисунка дерева в клинической практике, где используются признаки, выделенные Кохом, что составляет так называемую нозологическую шкалу, полученную на основе статистической обработки с помощью факторного анализа.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Одним из интереснейших исследований, выполненных по тесту "Дерево", является исследование французского ученого Рене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автора еще одной интерпретации этого теста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Считается, что нарисовать дерево - это прежде всего вспомнить его схему. Естественно, что и классификация рисунков осуществлялась им соответственно схемам: "моторные схемы", "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имажинарные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", "эстетические или интеллектуальные". Рисунки испытуемых, склонных к абстракции, остаются под влиянием схемы; лица, имеющие более богатое воображение, придают схеме личное, яркое содержание.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Результаты, полученные по тесту "Дерево", показали также наличие этнических особенностей. Так, например, в изображениях дерева мусульманских женщин обычно встречаются корни, что возможно является показателем большой привязанности к своей среде, в отличие от женщин западной культуры.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Таким образом, мы видим, что рисуночный тест "Дерево" получил довольно широкое распространение.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В литературе известны различные попытки дать более или менее устойчивую диагностику на основании непосредственного анализа рисунка произвольного дерева. Проблема, главным образом, заключается в создании некоторой "типологии рисунка" </w:t>
      </w: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дерева, в определении базы основных характеристик формы рисунка и элементарных признаков изображения.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Описание теста "Дерево"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Цель методики: выявление индивидуально-типологических особенностей человека.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Материал: лист бумаги размером 15x10 см; ручка или карандаш.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 помощью теста "Дерево" можно осуществлять обследование как индивидуальное, так и групповое.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Инструкция: "Вам предлагается на листе бумаги выполнить рисунок дерева. Вы можете нарисовать любое дерево, которое сочтете нужным. Рисунок выполняется ручкой или карандашом".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Интерпретация I ("типология рисунков")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При анализе значительного количества рисунков, выполненных лицами различного пола и возраста (авторами проанализированы более 2000 рисунков, возраст испытуемых от 7 до 60 лет), удалось выделить несколько устойчивых типов рисования дерева, а также определить ряд конкретных деталей, использование которых в изображении дерева свидетельствует о некоторых индивидуальных различиях людей.</w:t>
      </w:r>
      <w:proofErr w:type="gramEnd"/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 рис.1 представлена схема дифференциации изображений дерева.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581400" cy="4410075"/>
            <wp:effectExtent l="19050" t="0" r="0" b="0"/>
            <wp:docPr id="3" name="Рисунок 3" descr="http://www.psylist.net/promet/i/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promet/i/d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Рис. 1. Схема дифференциации изображений дерева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Тип 1 - "ель". Изображение ели весьма разнообразно: от схематически представленной до детализированной,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множеством веток и вырисованных иголок. Для лиц, выполняющих рисунок ели, наиболее часто характерна склонность к доминированию, организаторские способности, активность.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7"/>
        <w:gridCol w:w="1500"/>
        <w:gridCol w:w="2042"/>
      </w:tblGrid>
      <w:tr w:rsidR="00B46B7E" w:rsidRPr="00B46B7E" w:rsidTr="00B46B7E">
        <w:trPr>
          <w:tblCellSpacing w:w="0" w:type="dxa"/>
          <w:jc w:val="center"/>
        </w:trPr>
        <w:tc>
          <w:tcPr>
            <w:tcW w:w="3660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019175"/>
                  <wp:effectExtent l="19050" t="0" r="0" b="0"/>
                  <wp:docPr id="4" name="Рисунок 4" descr="http://www.psylist.net/promet/i/d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list.net/promet/i/d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71550"/>
                  <wp:effectExtent l="19050" t="0" r="0" b="0"/>
                  <wp:docPr id="5" name="Рисунок 5" descr="http://www.psylist.net/promet/i/d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sylist.net/promet/i/d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Merge w:val="restart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Разновидности типа в изображении дерева</w:t>
            </w:r>
          </w:p>
        </w:tc>
      </w:tr>
      <w:tr w:rsidR="00B46B7E" w:rsidRPr="00B46B7E" w:rsidTr="00B46B7E">
        <w:trPr>
          <w:tblCellSpacing w:w="0" w:type="dxa"/>
          <w:jc w:val="center"/>
        </w:trPr>
        <w:tc>
          <w:tcPr>
            <w:tcW w:w="5040" w:type="dxa"/>
            <w:gridSpan w:val="2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6525" cy="1447800"/>
                  <wp:effectExtent l="19050" t="0" r="9525" b="0"/>
                  <wp:docPr id="6" name="Рисунок 6" descr="http://www.psylist.net/promet/i/d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sylist.net/promet/i/d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B46B7E" w:rsidRPr="00B46B7E" w:rsidRDefault="00B46B7E" w:rsidP="00B46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Тип 2 - "синтетическое". Для рисунков дерева этого типа характерно отсутствие деталей. Дерево изображается в виде упрощенной схемы - это обычно ствол и крона. Наиболее часто такое выполнение рисунка дерева встречается улиц, склонных к синтетическому </w:t>
      </w: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когнитивному стилю, для которых детали большого значения не имеют, их более интересуют вопросы общего порядка. Чаще встречается у лиц, имеющих философское образование или обладающих склонностью к "философствованию", т. е. наиболее выраженному обобщению, это так называемый "синтетический когнитивный стиль".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На рис.3 представлен переход от схематического изображения дерева к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детализированному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14725" cy="2705100"/>
            <wp:effectExtent l="19050" t="0" r="9525" b="0"/>
            <wp:wrapSquare wrapText="bothSides"/>
            <wp:docPr id="23" name="Рисунок 2" descr="http://www.psylist.net/promet/i/d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list.net/promet/i/do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ТипЗ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- "педантичное". Этот тип рисунка противоположен второму типу.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Дерево тщательно вырисовано, реалистично, с множеством деталей: листики, кора, ветки, почва у подножия дерева и т. д. Обычно люди, которые в изображении дерева прибегают к большему числу деталей, отличаются педантичностью, аккуратностью.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Наиболее часто такое рисование дерена встречается у лиц, работающих бухгалтерами, экономистами, а также склонных к бухгалтерской деятельности, для которых каждая деталь имеет значение. Можно обозначить это как "аналитический когнитивный стиль".</w:t>
      </w:r>
    </w:p>
    <w:p w:rsidR="00B46B7E" w:rsidRPr="00B46B7E" w:rsidRDefault="00B46B7E" w:rsidP="00B4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br/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Тип 4 - "зимнее". Для этого типа дерева характерно изображение голых веток, отходящих от ствола. Наиболее часто такое дерево рисуют лица, у которых довольно сильно выражены черты детской непосредственности. Их умение удивляться и видеть все как бы впервые часто создает предпосылки для нетривиальных решений, проявления творчества. Чаще встречается у детей.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Тип 5 - "пикническое". Для этого типа характерно подчеркивание пышности кроны дерева. Это изображение дерева часто присуще лицам, имеющим пикническое сложение, но оно также встречается у лиц интуитивного типа, о котором упоминалось ранее.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Тип б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- "эстетическое". Этот тип рисунка характерен для лиц, хорошо владеющих средствами изображения, развитостью,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эстетической формы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, умением передать настроение, эстетическое переживание. Эстетический тип иногда имеет вид стилизации, очень лаконичный и в то же время своеобразный. Обычно такого рода изображение характерно для художников или любителей живописи, графики.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Эстетический тип изображения может сочетаться с другими типами, как это показано на рис. 4 и 5.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3648075" cy="2628900"/>
            <wp:effectExtent l="19050" t="0" r="9525" b="0"/>
            <wp:docPr id="7" name="Рисунок 7" descr="http://www.psylist.net/promet/i/d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ylist.net/promet/i/do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Рис. 4. Разновидности эстетического изображения ели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562350" cy="2505075"/>
            <wp:effectExtent l="19050" t="0" r="0" b="0"/>
            <wp:docPr id="8" name="Рисунок 8" descr="http://www.psylist.net/promet/i/d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ylist.net/promet/i/do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Рис. 5. Разновидности эстетического выполнения рисунка дерева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4886325"/>
            <wp:effectExtent l="19050" t="0" r="0" b="0"/>
            <wp:wrapSquare wrapText="bothSides"/>
            <wp:docPr id="22" name="Рисунок 3" descr="http://www.psylist.net/promet/i/d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list.net/promet/i/do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B7E">
        <w:rPr>
          <w:rFonts w:ascii="Arial" w:eastAsia="Times New Roman" w:hAnsi="Arial" w:cs="Arial"/>
          <w:color w:val="000000"/>
          <w:lang w:eastAsia="ru-RU"/>
        </w:rPr>
        <w:t>Тип 7 - "пальма", "экзотический тип". Обычно встречается у молодежи, у лиц, склонных к экзотичности и экстравагантности в одежде, поведении, живущих мыслями о путешествиях в дальние страны. Они экстравагантно одеваются, высказывают оригинальные, экстравагантные суждения, склонны к романтизму.</w:t>
      </w:r>
      <w:r w:rsidRPr="00B46B7E">
        <w:rPr>
          <w:rFonts w:ascii="Arial" w:eastAsia="Times New Roman" w:hAnsi="Arial" w:cs="Arial"/>
          <w:color w:val="000000"/>
          <w:lang w:eastAsia="ru-RU"/>
        </w:rPr>
        <w:br/>
        <w:t xml:space="preserve">Тип 8 - "характерное дерево". Изображение дерева данного типа </w:t>
      </w: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обычно крупного размера, обладает вычурностью, оригинальностью. На дереве могут быть изображены экзотические цветы и плоды, необычная крона с изломами и мощный ствол, а также множество неожиданных предметов, висящих на ветках: технические устройства, детали, игрушки. Встречается у лиц, также обладающих оригинальностью суждений, необычностью характера, самобытной индивидуальностью.</w:t>
      </w:r>
    </w:p>
    <w:p w:rsidR="00B46B7E" w:rsidRPr="00B46B7E" w:rsidRDefault="00B46B7E" w:rsidP="00B4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br w:type="textWrapping" w:clear="left"/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Рис. 6 Разновидности VII типа в изображении дерева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60"/>
        <w:gridCol w:w="2280"/>
        <w:gridCol w:w="67"/>
        <w:gridCol w:w="1702"/>
      </w:tblGrid>
      <w:tr w:rsidR="00B46B7E" w:rsidRPr="00B46B7E" w:rsidTr="00B46B7E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2524125"/>
                  <wp:effectExtent l="19050" t="0" r="9525" b="0"/>
                  <wp:docPr id="9" name="Рисунок 9" descr="http://www.psylist.net/promet/i/do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sylist.net/promet/i/do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2190750"/>
                  <wp:effectExtent l="19050" t="0" r="9525" b="0"/>
                  <wp:docPr id="10" name="Рисунок 10" descr="http://www.psylist.net/promet/i/d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sylist.net/promet/i/do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Рис.7 Разновидности VIII (характерного) типа в изображении дерева</w:t>
            </w:r>
          </w:p>
        </w:tc>
      </w:tr>
      <w:tr w:rsidR="00B46B7E" w:rsidRPr="00B46B7E" w:rsidTr="00B46B7E">
        <w:trPr>
          <w:tblCellSpacing w:w="0" w:type="dxa"/>
          <w:jc w:val="center"/>
        </w:trPr>
        <w:tc>
          <w:tcPr>
            <w:tcW w:w="2715" w:type="dxa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2019300"/>
                  <wp:effectExtent l="19050" t="0" r="9525" b="0"/>
                  <wp:docPr id="11" name="Рисунок 11" descr="http://www.psylist.net/promet/i/do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sylist.net/promet/i/do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38225" cy="828675"/>
                  <wp:effectExtent l="19050" t="0" r="9525" b="0"/>
                  <wp:wrapSquare wrapText="bothSides"/>
                  <wp:docPr id="2" name="Рисунок 4" descr="http://www.psylist.net/promet/i/do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list.net/promet/i/do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B46B7E" w:rsidRPr="00B46B7E" w:rsidRDefault="00B46B7E" w:rsidP="00B46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6B7E" w:rsidRPr="00B46B7E" w:rsidRDefault="00B46B7E" w:rsidP="00B46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Тип 9 - "сюжетный".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Для данного типа характерно рисование пейзажа, на котором изображено одно или несколько деревьев, а также небо и на нем - солнце или луна; с дерева под воздействием ветра опадают листья, летят птицы и т. п. Дерево может быть изображено на склоне оврага с наклоненными вин:) ветками и т. д.</w:t>
      </w:r>
      <w:proofErr w:type="gramEnd"/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Обычно люди, выполняющие такой рисунок, склонны к придумыванию сюжетов, историй, написанию сценариев.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Смешанный тип. Наряду с деревьями, которые можно отнести к тому или иному типу, в рисунках встречаются деревья, содержащие элементы различных типов и относящиеся к смешанному типу. В этом случае рисунок может представлять собой соединения очертаний веток внутри схематично изображенной кроны, либо детализированное </w:t>
      </w: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дерево, с ветками, листочками, окантованное линией кроны. Любой тип дерева может быть выполнен эстетически.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Интерпретация II ("психология деталей")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Несмотря на простоту выполнения теста, рисунок дерева может содержать в себе множество деталей, которые, являясь сигналами для практического психолога, позволяют правильно построить диалог с ребенком или взрослым, более целенаправленно сформулировать вопросы для уточнения тех или иных черт индивидуальности, а также жизненных обстоятельств.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Какие детали и признаки можно выделить по данным нашего обследования?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Сильная штриховка на дереве обычно свидетельствует о внутреннем напряжении человека, эмоциональном возбуждении, состоянии тревоги.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Изображение на дереве гнезда, птиц и других животных часты у лиц, которые имеют особое отношение к природе, для них обычно и дерево - чей-то дом. Для таких людей характерно стремление ухаживать за животными, растениями.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Наличие на дереве плодов характерно для лиц, стремящихся к результативности в деятельности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Дупло может свидетельствовать о перенесенном хроническом заболевании, либо хирургической операции.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Среди изображений дерева могут быть обнаружены следующие варианты выполнения.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Вместо дерева рисуется пень. Это характерно для человека, часто старающегося ответить на влияние противоположным действием, контр вопросом и др. "Ему дали инструкцию рисовать дерево, а он рисует пень". Можно иногда услышать комментарии: "Я всегда так делаю, вы просите дерево, а я вам пень рисую".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Вершина дерева не завершена, обычно рисуются крупные ветви, а также часто - дупло. Такое изображение можно интерпретировать как наличие больших незавершенных планов человека.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Слишком мелкое изображение часто свидетельствует о переутомлении человека, скованном положении, когда человек не может проявить себя, о зажатости (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 рис. 8).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Рис. 8. Уменьшенное изображение деревьев</w:t>
      </w:r>
    </w:p>
    <w:tbl>
      <w:tblPr>
        <w:tblW w:w="1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990"/>
        <w:gridCol w:w="930"/>
        <w:gridCol w:w="600"/>
      </w:tblGrid>
      <w:tr w:rsidR="00B46B7E" w:rsidRPr="00B46B7E" w:rsidTr="00B46B7E"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66750"/>
                  <wp:effectExtent l="19050" t="0" r="9525" b="0"/>
                  <wp:docPr id="12" name="Рисунок 12" descr="http://www.psylist.net/promet/i/do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sylist.net/promet/i/do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13" name="Рисунок 13" descr="http://www.psylist.net/promet/i/do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sylist.net/promet/i/do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600075"/>
                  <wp:effectExtent l="19050" t="0" r="0" b="0"/>
                  <wp:docPr id="14" name="Рисунок 14" descr="http://www.psylist.net/promet/i/do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sylist.net/promet/i/do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581025"/>
                  <wp:effectExtent l="19050" t="0" r="0" b="0"/>
                  <wp:docPr id="15" name="Рисунок 15" descr="http://www.psylist.net/promet/i/do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sylist.net/promet/i/do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B7E" w:rsidRPr="00B46B7E" w:rsidTr="00B46B7E">
        <w:trPr>
          <w:tblCellSpacing w:w="0" w:type="dxa"/>
          <w:jc w:val="center"/>
        </w:trPr>
        <w:tc>
          <w:tcPr>
            <w:tcW w:w="67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0050" cy="800100"/>
                  <wp:effectExtent l="19050" t="0" r="0" b="0"/>
                  <wp:docPr id="16" name="Рисунок 16" descr="http://www.psylist.net/promet/i/do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sylist.net/promet/i/do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790575"/>
                  <wp:effectExtent l="19050" t="0" r="9525" b="0"/>
                  <wp:docPr id="17" name="Рисунок 17" descr="http://www.psylist.net/promet/i/do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sylist.net/promet/i/do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904875"/>
                  <wp:effectExtent l="19050" t="0" r="9525" b="0"/>
                  <wp:docPr id="18" name="Рисунок 18" descr="http://www.psylist.net/promet/i/do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sylist.net/promet/i/do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B46B7E" w:rsidRPr="00B46B7E" w:rsidRDefault="00B46B7E" w:rsidP="00B46B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752475"/>
                  <wp:effectExtent l="19050" t="0" r="9525" b="0"/>
                  <wp:docPr id="19" name="Рисунок 19" descr="http://www.psylist.net/promet/i/do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sylist.net/promet/i/do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Слишком большие размеры изображения - внутренняя раскованность, свобода.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Дерево, раздвоенное от ствола, наблюдалось в рисунках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близнецов, или лиц, у которых родственные связи с братьями и сестрами, даже двоюродными, очень значимы. Сломанное дерево свидетельствует о сильном потрясении, переживании. Ветка вместо дерева, возможно, свидетельствует об инфантильности.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Комментарий к тесту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На рис. 9 выполнен тест "Рисунок дерева". Наиболее примечательными чертами изображения являются: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1. Раздвоение ствола, что характерно для близнецов или людей, у которых очень тесные контакты с сестрой, братом или близким человеком, который отождествляется с братом или сестрой;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2.Наличие яблок на голых ветках, на которых виден лишь один листок. Наличие яблок (по Коху) означает чувство вины, по нашим наблюдениям - стремление к результативности в деятельности. Голые ветки часто характерны для лиц, обладающих детской непосредственностью, оживленностью, отличающихся умением смотреть на мир "свежим взглядом".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3.Наличие обозначения места, на котором стоит дерево, характерно для лиц, имеющих потребность в устойчивости, поиске "Своих корней".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390900" cy="3248025"/>
            <wp:effectExtent l="19050" t="0" r="0" b="0"/>
            <wp:docPr id="20" name="Рисунок 20" descr="http://www.psylist.net/promet/i/d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sylist.net/promet/i/do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Рис. 9. К интерпретации теста "Дерево"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Интерпретация III теста "Дерево" (комплексная, по Рене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; перевод с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французкого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Н.С.Потылицыной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).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Данные, представленные в исследованиях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в 70-х - 80-х годах, основаны на статистической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валидизации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и получены в ходе наблюдения разновозрастной группы в количестве 820 человек - от 4 до 60 лет.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В варианте теста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изображение дерева выполняется на двух сторонах одного листа.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Рисующему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дается следующая инструкция: "Нарисуйте дерево, любое, какое хотите, но не елку". Затем лист переворачивается и инструкция повторяется. (Важно отметить, что следует избегать слова "еще", которое может послужить стимулом к повторению изображений предыдущего дерева.)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Первый рисунок, по мнению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, представляет собой реакцию испытуемого на незнакомую обстановку и отражает его усилия по самоконтролю. Второй более соответствует психологическому состоянию в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привычной обстановке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В одном из вариантов теста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предлагает людям, на втором листе нарисовать дерево мечты (т.е. воображаемое дерево, которое не существует в реальности). На обороте этого второго листа предлагается нарисовать дерево с закрытыми глазами. При этом считается, что "дерево мечты" позволяет выявить неудовлетворенные желания и отражает особенности компромисса между желаемым и действительным, при этом можно обнаружить тенденции удовлетворения и специфику решения проблем. Дерево же, нарисованное с закрытыми глазами, по мнению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позволяет выявить давние конфликты, детские травмы, которые могут влиять на настоящее.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Интерпретация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основывается на особой рубрикации, выявленной статистически. Среди разделов этой рубрикации можно отметить следующие.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Семья: особенности состава, стиля воспитания, отношения с родителями, сестрами, братьями и т.д.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Аффективные реакции: веселость, грусть, пессимизм, оптимизм, враждебность, агрессия, нежность, ощущение победы и т. п.</w:t>
      </w:r>
      <w:proofErr w:type="gramEnd"/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Интересы: интеллектуальные, художественные.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Роль в окружении: самоутверждение, оппозиция, потребность в согласии, зависимость и т.д.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Социальные отношения: общительность, замкнутость, лживость и т. д.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Форма деятельности: регулярность, системность, находчивость, медлительность и т. п.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Общий уровень развития: интеллект, внимание, память, воображение, прилежание. Исходя из данной рубрикации, на основании анализа графического материала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выделил так называемые фигуры, имеющие значение при психологической диагностике. Все фигуры сгруппированы по 15 категориям: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I.. 1-6- свобода от инструкции;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II. 6-10-почва;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III. 10-15-корни;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IY 15-22--симметрия;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V. 23-26-кресты;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VI 26-35 - положение на странице;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VII. 35-69 - форма листвы;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VIII. 69-78,- штриховка;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I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Х. 78-97 -ствол;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X. 97-101. - общая высота дерева;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XI. 101-113 - высота кроны;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Х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II 113-120 - ширина кроны;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XIII.120-125 - выступающие части;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XIV.125-146 - особенности линий;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XV.147-149 - разные признаки.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Интерпретация III опирается на обобщенную аналитическую схему рисунка дерева (рис.10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и представляет собой попытку ввести в этот процесс некоторую логическую связность.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 последние годы, как мы видим, тест "Дерево" претерпел существенное развитие: уточнялась его интерпретация, стабилизировались признаки деталей, результаты соотносились с данными основательных наблюдений.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105275" cy="6134100"/>
            <wp:effectExtent l="19050" t="0" r="9525" b="0"/>
            <wp:docPr id="21" name="Рисунок 21" descr="http://www.psylist.net/promet/i/d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sylist.net/promet/i/do2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Приводимый, ниже вариант интерпретации, который применялся на нашем факультете, мы считаем полезным дополнением, хотя заранее предупреждаем читателя, что эта версия не прошла достаточную апробацию. Тем не менее, этот материал дает в руки практическому психологу еще один подход, позволяющий уточнить и частично верифицировать те данные, которые могут быть получены в результате применения интерпретаций I и II. Их можно сопоставить с интерпретацией Коха и, как нам представляется, получить более надежные сведения об особенностях личности авторов рисунка.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Психологическое значение фигур (по Р.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Стора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I. Свобода от инструкции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1. Множество деревьев (не связанных почвой - детское поведение; не подчиняется инструкциям).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 xml:space="preserve">2.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Два дерева - может символизировать "он и другие" (см.</w:t>
      </w:r>
      <w:proofErr w:type="gramEnd"/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расположение на странице и использованные фигуры).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3. Разное содержание. Дополнительные объекты на рисунке дерева - воображение, эмоциональность.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4. Пейзаж вокруг дерева - чувствительность.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5. Поворачивание листа по горизонтали - независимый ум,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признак ума, рассудительность.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II. "Основание"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6. Одной чертой - фиксируется на одной цели, принимает какой-либо приказ, указание.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7. Разные основания (разные линии особой формы) - навязывает себе свои правила, потребность в идеале.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7а. Несколько линий оснований до края листа - спонтанный контакт, неожиданное отступление. Импульсивность. Капризность.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8. Подъем основания в правый верхний угол - задор, энтузиазм, увлеченность.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9. Основание вниз - отсутствие рвения, подавленность, разбитость.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III. Корни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10. Корни меньше, чем ствол - хочет узнать, что от него скрыто.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11. Корни на высоте ствола - любопытство; вызывающее проблемы.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12. Корни больше, чем ствол - большое любопытство, вызывающее тоску.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13. Корни, нарисованные одной чертой - инфантильное поведение с желанием узнать секрет.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14. Корни, нарисованные двумя чертами -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способен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различать и распознавать реальность.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IV. Симметрия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15. Прямолинейная симметрия ствола. Ветви образуют прямой угол и расположены напротив друг друга - силится казаться в согласии с окружением.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16. Угольная симметрия. Ветви образуют со стволом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острый</w:t>
      </w:r>
      <w:proofErr w:type="gramEnd"/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угол, но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расположены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симметрично - напряженное усилие над агрессивностью.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17. Прямолинейное чередование. Ветви образуют со стволом угол в расположении поочередно с обеих сторон - колебание в выборе отношения к аффекту. Амбивалентность - источник внутреннего конфликта.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18. Угольное чередование - подвижность, сопровождающаяся блокировкой. Моральные проблемы.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19. Прямоугольная симметрия листвы.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20. Угольная симметрия листвы.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21. Прямоугольное чередование листвы.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22. Угольное чередование листвы.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Примечание: наличие листвы в этих четырех фигурах, свидетельствует о внутренней, скрытой фантазии, наличии воображения, никак не проявляемого внешне.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IV. Крест.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23. Крест в корнях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24. Кре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ст в ств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оле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25. Крест в листве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Крест означает конфликт, страдание. Имеет значение и форма.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VI. Расположение на странице.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(страница разделена на 4 части линиями по вертикали и по горизонтали)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26. Чисто левая позиция - привязанность к прошлому, к матери, к тому, что связано с ее образом.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27. Левая позиция с тенденцией к центру - двойное желание покровительства и независимости в этих рамках.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28. Центральная позиция с тенденцией влево.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29. Центральная позиция с тенденцией вправо - желание найти согласие, равновесие между собой и другими. Важен наклон вправо или влево. При доминировании наклона слева направо - направленность к внешнему миру, будущему.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29а. Строго центральная позиция свидетельствует о потребности строгой систематизации на основе привычек.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30. Правая позиция - потребность опереться на авторитет. Иногда - мать, не обеспечивающая безопасности.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З0а. Правая позиция с тенденцией к центру - поиск согласия с окружением.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31. Верхняя позиция (целиком в верхней четверти) - компенсация депрессии возбуждением. Нестабильность и поиск самообладания. Амбиции, желание навязать себя другим.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32.Нижняя позиция (целиком в нижней половине) - впечатление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покинутости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депрессии, самообвинение, ненужность.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33. Левая и правая позиции, несколько деревьев.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34. Левая позиция, центральная и правая позиции, не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сколько деревьев - может быть сомнение в поведении или богатство воображения, в соответствии с качеством линии и оригинальностью форм.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34а. Центр дерева - личный способ поиска равновесия.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VII. Форма листвы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35. Маленькие букетики с кругами в 1 /3 высоты ствола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-н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ежная эмоциональность, чувствительность.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36. Маленькие букетики без кругов -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фрустрированная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нежность.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37. Круги в листве - словесная активность, поиск ободряющих и прощающих переживаний.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38. Падающие (или упавшие) листья - чувствует себя покинутым,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разочарован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39. Опускающаяся листва - отчаяние, бессилие.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40. Листья вверх (ветви направлены к верху страницы) - порыв, энтузиазм, стремление к доминированию.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41. Листья во все стороны - ищет уверенности в разнообразных контактах. Распыляется. Возбужден.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42. Открытая листва (не замкнутая) - чувствительность к окружению, малая сопротивляемость ему.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42а. Нитевидная листва (очень похожа на запутанную нить) - ловкость, более или менее выделяющаяся в решении проблем.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43. Листва в открытых (разомкнутых) кривых линиях - принятие, открытость к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другому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43а. Листва, следующая форме страницы - немного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стеснен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нормами своего окружения, но подчиняется им.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44. Закрытая и открытая листва - умение получать и давать. Поиск объективности.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45. Полная, закрытая листва (замкнутая кривая) - сохранение самообладания инфантильным способом.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46. Пустая закрытая листва (пустой круг) - не проявляемая агрессивность.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47. Детали листьев, не связанных с целым (замкнутые)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-и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нфантильные суждения, которые проводят незначимую личную точку зрения выше общепринятой.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48. Однообразные детали - тенденция к повторению.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49. Разнообразные детали в листве - разнообразит свои знания. Память.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49а. Детали на стволе - помнит о мелочах в повседневной жизни.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50. Множество серий деталей - тенденция к систематической деятельности.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51. Явное дерево, подстриженное шапкой, - круглый протуберанец, нарисованный на вершине ствола, откуда выходят ветви в разные стороны - инфантильный поиск покровительства.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52. Скрытое дерево, подстриженное шапкой (закругление есть, но не прочерчено), - потребность в поддержке.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52а. Инфантильное дерево, подстриженное шапкой {круг на вершине ствола, лучи вокруг),- нормально для детей 7 лет.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Признаки отставания - после 7 лет.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53. Ветви на одной линии - побег от неприятной реальности приукрашивание ее или трансформация.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54. Ветви из одной и двух линий в одном рисунке - поиск точности. Нюансы оценивания.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55. Ветви из двух линий - хорошее различение реальности.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55а. Обрезанная ветвь - аффективная травма.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56. Ромбы и 1/2 ромба из одной линии + круги в листве - неудовлетворенные желания отрицаются.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57. Ромбы и 1/2 ромба из одной линии - менее уязвимый, чем предыдущий, испытуемый, осознает свою неудовлетворенность.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58. Ромбы из одной и двух линий + круги - отдает отчет в том, что разделяет мечты и реальность, но требует компенсации нежности.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59. Ромбы из одной и двух линий без кругов - больше зрелости, которая помогает перенести фрустрацию.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60. Ромбы и 1 /2 ромба из двух линий + круги - испытуемый осознает борьбу, разыгрывающуюся между двумя противоположными желаниями, и ищет эмоциональной компенсации, чтобы заглушить свое беспокойство.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61. Ромбы и 1/2 ромба из двух линий без кругов - умеет лучше, чем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предыдущий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, прятать свои сомнения в выборе занятий и хочет показаться уверенным в себе.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62. Листва в виде гирлянд (птичкой)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-н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аходится в обороне; остается вежливым и не атакует в лоб.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63. Петлевидная листва - желание пользоваться своим обаянием для победы.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64. Листва в форме кривой без множества разрывов внутри или по краям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-'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осторожный и сдержанный, настороже.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65. Нитевидная листва - ловкость в избегании того, что не нравится.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65а. Листва с прогрессирующим расширением - поиск прогресса через улучшение.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656. Беспорядочная повторяющаяся листва: малые формы листвы, очерченные контуром, повторяющиеся на всем дереве - общая, захватывающая мысль беспокойства, тревоги.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65в. Листва, подобная вышивке - женское начало, обаяние, любезность.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65г. Переделанная листва - хочет скрыть и исправить свои ошибки, чтобы избежать возможных упреков.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65д. Листва с цветами на дереве или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вне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его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- мягкость, сентиментальность, нежность.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65е. Утолщенные замкнутые ветви - внезапные гневные реакции, более или менее предвидимые.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65ж. Пальма - желание путешествий.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65з. Плакучая ива - отсутствие смелости, мотивированное или немотивированное событиями отчаяние.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66. Листва, направленная вправо, - желание прочной поддержки и поиск позитивных контактов.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67. Листва, направленная влево, - возврат к прошлому и опыту детства.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68. Листва без четкого направления - затрудненный выбор.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VIII. Штриховка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69. Зажатая штриховка, повторяющаяся в листве, на стволе или в корнях - интерпретируется в зависимости от места штриховки: общее напряженное беспокойство.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70. Судорожная штриховка, повторяющаяся и ограниченная - акцентуация значения признака 69 + возможные гневные реакции.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71. Штриховка на стволе (судорожная, повторяющаяся, ограниченная или нет) - значительные проблемы с родителями, вызывающие беспокойство, проявляемое или нет. Аккумулируется злобность, тоска от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покинутости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72. Равномерная штриховка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-з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начимость ощущений, впечатлений. Живет в мечтах и воображает для самоутешения.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73. Черное и белое - ригидное поведение. Возмущается в случае нападок и в то же время старается во имя принципов ограничить себя.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74. Штриховка в виде петли - детская зависимость, покорность, отчаяние.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75. Прямолинейная штриховка - желание предвидеть, любовь к планированию.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76. Нитевидная штриховка (похожа на замкнутую нить)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-с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трах невозможности сдержать собственные агрессивные силы, беспокойство. Может разразиться гневом.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77. Штриховка в мелких деталях - повторяющиеся мечты, которые позволяют компенсировать, но не устранять грусть.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77a. Заштрихованные круги - неудовлетворенность аффективных потребностей. Проблемы по поводу пищи.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IX. Ствол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78. Изолированная ветвь на стволе слева - желание быть похожим на мать или поступать так же, как она.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79. Изолированная ветвь на стволе справа - желание быть похожим на отца, сравняться с ним в силе.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80. Шрам на стволе - сознание пережитых провалов, которые оставили след.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81. Ствол, отделенный от листвы чертой,- чувствует воспитательное принуждение,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отрицает ила принимает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его.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82. Ствол в форме конуса - оппозиция с целью доказать свою силу.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82а. Ствол в форме раздавленного свода - сильно чувствует внешнее принуждение и "проваливается" в желание ему противиться, противостоять.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83. Листва, прерывающая ствол вогнутой кривой, - пассивность, мягкость, принятие.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84. Ствол из одной линии - отказ видеть существующую реальность и учитывать ее.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85. Ствол из двух линий, ветви из одной линии - видит реальность, но не считает ее соответствующей своим желаниям, старается избежать ее в мечтах или в игре.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86. Открытый ствол, соединенный с листвой, - хороший интеллект,- нормальное развитие.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87. Ствол, входящий в листву - желание сохранить то, что имеешь, но возможно и беспокойство по поводу сексуальности.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88. Ствол, висящий над почвой, - отсутствие контакта с миром.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88а. Листва, висящая над стволом, - повседневная и интеллектуальная жизнь плохо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связаны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89. Ствол, отделенный: от почвы чертой, - чувствует себя изолированным, несчастным.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90. Ствол с наклоном влево - отступает в страхе от нападок.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91. Ствол с наклоном вправо - ищет поддержки.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92. Ствол с разными наклонами - напряженное сомнение. Может внезапно перейти от одного состояния к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противоположному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93. Ствол, поднимающийся вверх, - дух предприимчивости.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94. Ствол, опускающийся вниз, - разочарование, грусть.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95. Ствол, расширенный внизу, - поиск прочной позиции в своей среде.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96. Ствол, суженный у основания, - чувство небезопасности в окружении, которое не приносит желаемой поддержки.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96a. Ствол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,"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приваренный"к основанию, - изолируется и хочет укрепить свое "Я" перед миром, который признается беспокойным.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X. Общая высота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(страница разделена на четыре части в направлении высоты)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97. Высота 1 - зависимость, уязвимость, недоверие к себе, но возможны мечты о компенсирующем могуществе.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98. Высота 2 - зависимость и робость, менее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заметные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, чем предыдущие.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99. Высота 3 - хорошая адаптация в среде.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100. Высота 4 - хочет быть замеченным, значимым для других, утвердиться.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100а. Контраст высоты (варианты разных по высоте деревьев у одного испытуемого) - амбивалентность в своих чувствах: утвердиться или пройти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незамеченным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XI. Высота листвы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(страница разделена на восемь частей в направлении высоты)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101. Листва 1-й высоты - отсутствие рефлексии и контроля. Нормально для 4 лет.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102. Листва 2-й высоты - способность размышлять над своим опытом и сдерживать свои реакции.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103. Листва 3-й высоты - хороший контроль и рефлексия.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104. Листва 4-й высоты -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интериоризация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, компенсаторные мечты.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105. Листва 5-й высоты - интенсивная интеллектуальная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жизнь. Подчеркивает значение 104.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106. Листва 6-й высоты - интеллектуальное напряжение.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107. Листва 7-й высоты - высота листвы находится в прямой связи с интеллектуальным развитием и интересом к духовным объектам. Если листва занимает всю страницу или почти всю возможен уход в мечты. Тогда нужно проследить ее связь со стволом и особенности рисунка интерпретировать в этом направлении.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108. Ствол больше листвы - живет настоящим моментом, интересуется конкретными вещами. Потребность в движении.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109. Ствол явно больше листвы, например, в 2 или 3 раза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-с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ильно зависит от окружения, противостоит ему агрессией, сдерживаемой беспокойством. Возбудимость, импульсивность, которую трудно сдерживать.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110. Ствол равен высоте листвы - поиск равновесия. Хочет удовлетворять требованиям среды.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111. Листва больше ствола - рефлексия помогает в поисках автономии и самоконтроля. Способность сдерживать свои реакции.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112. Листва явно больше ствола - высокий интеллектуальный уровень, артистические интересы. Иногда также, в зависимости от других признаков, возможность ухода в воображаемый сказочный мир, который может привести к бреду и психозу.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Х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II Ширина листвы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(страница разделена на четыре части в направлении ширины)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113. Ширина 1 -и листвы - сомнение в своем интеллекте, позиция напряженной, судорожной защиты.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 xml:space="preserve">114. Ширина 2-й листвы - еще мало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убежден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в собственной ценности. Ставит под сомнение свой интеллект.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115. Ширина 3-й листвы - хороший интеллект, но может трудно объясняться. Дилеммы в контактах.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116. Ширина 4-й листвы - любит говорить, привлекать внимание, быть замеченным.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117. Листва первого дерева широкая, второго - узкая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-п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роблема выбора. Недоверчивость с одновременной потребностью зависеть от других. Осознание конфликтов.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118. Листва первого дерева узкая, второго - широкая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-у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прямство и противодействие. Прячет свою слабость за показной силой, оставаясь внутренне напряженным и зажатым.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Можно добавить поиск автономии.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119. Острая листва (узкая вершина), заканчивающаяся перевернутым V - защита от опасности, настоящей или подозреваемой, воспринимаемой как атака на личность.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XIII.Выступающие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 части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120. Листва, выступающая слева, - одновременно привязанность и агрессивная оппозиция к матери, вызывающей неудовлетворенность по некоторым причинам.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121. Листва, выступающая справа, - желание воздействовать на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другого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, атака или защита. Избирательность в контактах.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122. Выступающий верх - хочет компенсировать чувство недостаточности желанием могущества.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123. Ствол, выступающий внизу страницы, - поиск без опасности для устранения чувства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покинутости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. Хочет найти стабильные рамки. Потребность в нежности.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124. Маленькое дерево (1/2 клетки) и выступающий вверху страницы ствол - существует одновременно чувство "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раздавленности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 xml:space="preserve">" и поиск внешней </w:t>
      </w:r>
      <w:proofErr w:type="spellStart"/>
      <w:r w:rsidRPr="00B46B7E">
        <w:rPr>
          <w:rFonts w:ascii="Arial" w:eastAsia="Times New Roman" w:hAnsi="Arial" w:cs="Arial"/>
          <w:color w:val="000000"/>
          <w:lang w:eastAsia="ru-RU"/>
        </w:rPr>
        <w:t>компенсации.XIV</w:t>
      </w:r>
      <w:proofErr w:type="spellEnd"/>
      <w:r w:rsidRPr="00B46B7E">
        <w:rPr>
          <w:rFonts w:ascii="Arial" w:eastAsia="Times New Roman" w:hAnsi="Arial" w:cs="Arial"/>
          <w:color w:val="000000"/>
          <w:lang w:eastAsia="ru-RU"/>
        </w:rPr>
        <w:t>. Характер линии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125. Расширяющиеся линии в листве - агрессивность, которая проявляется резким способом, но не в действиях, а в словах. (Другие признаки могут помочь понять, есть ли подавление или освобождение разрядки.)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126. Расширяющиеся линии на стволе или на почве -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возможно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говорит об агрессивности, пережитой или назревающей.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127. Заостренные линии в листве - агрессивная критика и возможное чувство вины (по направлению заострений).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128. Заостренные линии на стволе или на почве - разочарование в жизни. Обвинение других и себя.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129. Заостренная листва вправо и вверх.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129а. 3аостренная влево листва.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130. Листва, заостренная вниз.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Все заострения нужно рассматривать как агрессивность, проявляемую или скрытую, в зависимости от направления и формы линий. Имея место в листве, она больше чувствуется, чем проявляется повседневно.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131. Жирные линии в стволе - "пропитывается" средой, плохо ей сопротивляется.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132. Жирные линии стволе и в листве - значимые впечатления препятствуют деятельности.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133. Легкие линии ствола - страх самоутвердиться, и действовать свободно.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134. Легкие линии в листве - чувствительность. Поддается влиянию.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135. Прямые и четкие линии, очерчивающие ствол - решительность, деятельность.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136. Кривые (корявые) поспешные линии, очерчивающие ство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л-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ловкость, находчивость. Не задерживается на том, что печалит.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137. Кривые, медленные линии, очерчивающие ствол, - замедленная активность из-за беспокойства и чувства непреодолимости препятствий.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138. "Макаронные линии" - тенденция к скрытности с целью застать врасплох и неожиданно атаковать. Скрытый гнев.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139. Плохо выполненные исправления ствола - выявляет ошибки из-за потребности быть наказанным. Различные амбивалентности. Неблагоприятные суждения о себе.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139а. Плохо выполненные исправления на листве или корнях- то же значение, что и в 139. (Учитывается место, где есть исправления, для уточнения, прочувствовано это или скрыто.)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140. Хорошо выполненные исправления на стволе - поиск улучшения. Желание скрыть неблагоприятное с целью представить то, что имеет ценность в глазах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другого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141. Изорванная линия, очерчивающая ствол, - реактивный страх реальной травмирующей ситуации. Неподвижное и немое отношение, похожее на своеобразный паралич (не путать с отношением упрямства).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142. Разные линии, очерчивающие ствол,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-в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ариативность состояний из-за внутренних противоречий. Противостоят агрессивность и пассивность.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143. Линия с нажимом, очерчивающая ствол; - активность и самоутверждение.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lastRenderedPageBreak/>
        <w:t>144. Арки, дуги и своды в листве - скрытность, недоверчивость.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145. Прямые и четкие линии на стволе - решительность, активность.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146. Геометрические фигуры на стволе или листве - тенденция к систематизации мыслей, деятельности, по месту этих фигур на дереве.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XV. Разные признаки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147. Тень от дерева на земле - доказательство некоторых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тенденций, которые можно увидеть в самом изображении тени.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148. Отсутствие ветвей - трудность установления контактов.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149. Круг в основании ствола - чувствует себя защищенным и в безопасности только в узком ограниченном кругу.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В данной интерпретации выбор между различными психологическими значениями признаков осуществляется в ходе сравнения различных рисунков, выполненных одним и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.т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ем же испытуемым; при этом само значение признаков в ходе анализа укрепляется, противопоставляется и уточняется. Рассмотрим пример: дерево нарисовано в центральной позиции, т.е. в центре страницы. Мы знаем, что эта позиция часто встречается у испытуемых, имеющих систематические привычки. Если это дерево имеет высоту, необходимо подумать, что сформированные привычки имеют цель освободить испытуемого от сомнений в собственной значимости, так как 1-я высота указывает на слабую веру испытуемого в себя, и он часто старается компенсировать ее с помощью успокаивающих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>ривычек.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>Если на выполненном рисунке листва гораздо больше ствола, то вполне возможно, что в мечтах испытуемый ищет некой компенсации. Если, наоборот, ствол больше листвы, - вера в себя возможна для него в систематически повторяющихся поступках.</w:t>
      </w:r>
    </w:p>
    <w:p w:rsidR="00B46B7E" w:rsidRPr="00B46B7E" w:rsidRDefault="00B46B7E" w:rsidP="00B46B7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B46B7E">
        <w:rPr>
          <w:rFonts w:ascii="Arial" w:eastAsia="Times New Roman" w:hAnsi="Arial" w:cs="Arial"/>
          <w:color w:val="000000"/>
          <w:lang w:eastAsia="ru-RU"/>
        </w:rPr>
        <w:t xml:space="preserve">Если линии заострены, то у испытуемого может существовать тенденция к агрессивной критике, более или менее скрытая. Если они расширены, мы можем предположить склонность к внезапному гневу. Направление заострений или расширений </w:t>
      </w:r>
      <w:proofErr w:type="gramStart"/>
      <w:r w:rsidRPr="00B46B7E">
        <w:rPr>
          <w:rFonts w:ascii="Arial" w:eastAsia="Times New Roman" w:hAnsi="Arial" w:cs="Arial"/>
          <w:color w:val="000000"/>
          <w:lang w:eastAsia="ru-RU"/>
        </w:rPr>
        <w:t>укажет</w:t>
      </w:r>
      <w:proofErr w:type="gramEnd"/>
      <w:r w:rsidRPr="00B46B7E">
        <w:rPr>
          <w:rFonts w:ascii="Arial" w:eastAsia="Times New Roman" w:hAnsi="Arial" w:cs="Arial"/>
          <w:color w:val="000000"/>
          <w:lang w:eastAsia="ru-RU"/>
        </w:rPr>
        <w:t xml:space="preserve"> на что направлена агрессивность (включая самого испытуемого, если линии направлены вниз, т.е. на себя).</w:t>
      </w:r>
    </w:p>
    <w:p w:rsidR="006852D0" w:rsidRPr="00B46B7E" w:rsidRDefault="006852D0" w:rsidP="00B46B7E"/>
    <w:sectPr w:rsidR="006852D0" w:rsidRPr="00B46B7E" w:rsidSect="0068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B82"/>
    <w:multiLevelType w:val="multilevel"/>
    <w:tmpl w:val="72E4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07EA9"/>
    <w:multiLevelType w:val="multilevel"/>
    <w:tmpl w:val="C2AA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70F6F"/>
    <w:multiLevelType w:val="multilevel"/>
    <w:tmpl w:val="B518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070B8"/>
    <w:multiLevelType w:val="multilevel"/>
    <w:tmpl w:val="22C08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E7A12"/>
    <w:multiLevelType w:val="multilevel"/>
    <w:tmpl w:val="943AE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A0BDC"/>
    <w:multiLevelType w:val="multilevel"/>
    <w:tmpl w:val="85AE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7003B"/>
    <w:multiLevelType w:val="multilevel"/>
    <w:tmpl w:val="EE94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A7"/>
    <w:rsid w:val="006852D0"/>
    <w:rsid w:val="006871A7"/>
    <w:rsid w:val="00A26EE0"/>
    <w:rsid w:val="00B46B7E"/>
    <w:rsid w:val="00B931C5"/>
    <w:rsid w:val="00BB136A"/>
    <w:rsid w:val="00DA56A3"/>
    <w:rsid w:val="00F5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0"/>
  </w:style>
  <w:style w:type="paragraph" w:styleId="1">
    <w:name w:val="heading 1"/>
    <w:basedOn w:val="a"/>
    <w:link w:val="10"/>
    <w:uiPriority w:val="9"/>
    <w:qFormat/>
    <w:rsid w:val="00B4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B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6B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4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639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8368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55955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2016-02-10T09:33:00Z</dcterms:created>
  <dcterms:modified xsi:type="dcterms:W3CDTF">2016-02-18T10:17:00Z</dcterms:modified>
</cp:coreProperties>
</file>