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5EA" w:rsidRDefault="00262312" w:rsidP="002F45EA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664BF4C" wp14:editId="520B8925">
                <wp:simplePos x="0" y="0"/>
                <wp:positionH relativeFrom="column">
                  <wp:posOffset>6393090</wp:posOffset>
                </wp:positionH>
                <wp:positionV relativeFrom="paragraph">
                  <wp:posOffset>-867484</wp:posOffset>
                </wp:positionV>
                <wp:extent cx="3315513" cy="7070090"/>
                <wp:effectExtent l="38100" t="38100" r="37465" b="3556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513" cy="7070090"/>
                          <a:chOff x="1088065" y="1088121"/>
                          <a:chExt cx="27432" cy="27432"/>
                        </a:xfrm>
                      </wpg:grpSpPr>
                      <wps:wsp>
                        <wps:cNvPr id="8" name="Rectangle 6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DB1B8" id="Group 5" o:spid="_x0000_s1026" style="position:absolute;margin-left:503.4pt;margin-top:-68.3pt;width:261.05pt;height:556.7pt;z-index:251738112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">
                <v:rect id="Rectangle 6" o:spid="_x0000_s1027" style="position:absolute;left:10880;top:10881;width:274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" strokecolor="yellow" strokeweight="6pt">
                  <v:stroke joinstyle="round"/>
                  <v:textbox inset="2.88pt,2.88pt,2.88pt,2.88pt"/>
                </v:rect>
                <v:rect id="Rectangle 7" o:spid="_x0000_s1028" style="position:absolute;left:10880;top:10881;width:27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" filled="f" strokecolor="yellow" strokeweight="6pt">
                  <v:shadow color="#ccc"/>
                  <v:textbox inset="2.88pt,2.88pt,2.88pt,2.88pt"/>
                </v:rect>
              </v:group>
            </w:pict>
          </mc:Fallback>
        </mc:AlternateContent>
      </w:r>
      <w:r w:rsidR="00A94AE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A136E4F" wp14:editId="267B90A9">
                <wp:simplePos x="0" y="0"/>
                <wp:positionH relativeFrom="column">
                  <wp:posOffset>6509385</wp:posOffset>
                </wp:positionH>
                <wp:positionV relativeFrom="paragraph">
                  <wp:posOffset>-746760</wp:posOffset>
                </wp:positionV>
                <wp:extent cx="2863215" cy="1012825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282" w:rsidRPr="001D7D4A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D7D4A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  <w:t xml:space="preserve">Муниципальное бюджетное дошкольное  </w:t>
                            </w:r>
                          </w:p>
                          <w:p w:rsidR="00A15282" w:rsidRPr="001D7D4A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D7D4A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  <w:t xml:space="preserve">образовательное учреждение </w:t>
                            </w:r>
                          </w:p>
                          <w:p w:rsidR="00A94AE6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D7D4A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  <w:t xml:space="preserve">«Детский сад № 3 </w:t>
                            </w:r>
                          </w:p>
                          <w:p w:rsidR="00A15282" w:rsidRPr="001D7D4A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D7D4A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2"/>
                                <w:szCs w:val="22"/>
                                <w14:ligatures w14:val="none"/>
                              </w:rPr>
                              <w:t>«Хрустальный башмачок»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36E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2.55pt;margin-top:-58.8pt;width:225.45pt;height:79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" filled="f" stroked="f" strokecolor="black [0]" strokeweight="2pt">
                <v:textbox inset="2.88pt,2.88pt,2.88pt,2.88pt">
                  <w:txbxContent>
                    <w:p w:rsidR="00A15282" w:rsidRPr="001D7D4A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</w:pPr>
                      <w:r w:rsidRPr="001D7D4A"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  <w:t xml:space="preserve">Муниципальное бюджетное дошкольное  </w:t>
                      </w:r>
                    </w:p>
                    <w:p w:rsidR="00A15282" w:rsidRPr="001D7D4A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</w:pPr>
                      <w:r w:rsidRPr="001D7D4A"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  <w:t xml:space="preserve">образовательное учреждение </w:t>
                      </w:r>
                    </w:p>
                    <w:p w:rsidR="00A94AE6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</w:pPr>
                      <w:r w:rsidRPr="001D7D4A"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  <w:t xml:space="preserve">«Детский сад № 3 </w:t>
                      </w:r>
                    </w:p>
                    <w:p w:rsidR="00A15282" w:rsidRPr="001D7D4A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</w:pPr>
                      <w:r w:rsidRPr="001D7D4A">
                        <w:rPr>
                          <w:b/>
                          <w:bCs/>
                          <w:i/>
                          <w:iCs/>
                          <w:color w:val="000080"/>
                          <w:sz w:val="22"/>
                          <w:szCs w:val="22"/>
                          <w14:ligatures w14:val="none"/>
                        </w:rPr>
                        <w:t>«Хрустальный башмачок»</w:t>
                      </w:r>
                    </w:p>
                  </w:txbxContent>
                </v:textbox>
              </v:shape>
            </w:pict>
          </mc:Fallback>
        </mc:AlternateContent>
      </w:r>
      <w:r w:rsidR="007F24D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6848" behindDoc="0" locked="0" layoutInCell="1" allowOverlap="1" wp14:anchorId="1F9935AC" wp14:editId="53ACCA2B">
            <wp:simplePos x="0" y="0"/>
            <wp:positionH relativeFrom="column">
              <wp:posOffset>58420</wp:posOffset>
            </wp:positionH>
            <wp:positionV relativeFrom="paragraph">
              <wp:posOffset>1758315</wp:posOffset>
            </wp:positionV>
            <wp:extent cx="236855" cy="213995"/>
            <wp:effectExtent l="19050" t="38100" r="0" b="33655"/>
            <wp:wrapThrough wrapText="bothSides">
              <wp:wrapPolygon edited="0">
                <wp:start x="1129" y="-2071"/>
                <wp:lineTo x="-3341" y="2786"/>
                <wp:lineTo x="-1391" y="14120"/>
                <wp:lineTo x="9091" y="23655"/>
                <wp:lineTo x="17624" y="21856"/>
                <wp:lineTo x="18763" y="7915"/>
                <wp:lineTo x="15431" y="-1170"/>
                <wp:lineTo x="11368" y="-4229"/>
                <wp:lineTo x="1129" y="-2071"/>
              </wp:wrapPolygon>
            </wp:wrapThrough>
            <wp:docPr id="27" name="Рисунок 27" descr="depositphotos_141807982-stock-photo-bright-inflatable-ball-isolated-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ositphotos_141807982-stock-photo-bright-inflatable-ball-isolated-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871">
                      <a:off x="0" y="0"/>
                      <a:ext cx="23685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D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26D4C6CA" wp14:editId="4BDAEDD4">
                <wp:simplePos x="0" y="0"/>
                <wp:positionH relativeFrom="column">
                  <wp:posOffset>861060</wp:posOffset>
                </wp:positionH>
                <wp:positionV relativeFrom="paragraph">
                  <wp:posOffset>2215515</wp:posOffset>
                </wp:positionV>
                <wp:extent cx="180975" cy="238125"/>
                <wp:effectExtent l="57150" t="19050" r="57150" b="285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downArrow">
                          <a:avLst>
                            <a:gd name="adj1" fmla="val 50000"/>
                            <a:gd name="adj2" fmla="val 3289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74B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67.8pt;margin-top:174.45pt;width:14.25pt;height:18.7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" filled="f" strokecolor="red" strokeweight="2pt">
                <v:shadow color="#ccc"/>
                <v:textbox style="layout-flow:vertical-ideographic" inset="2.88pt,2.88pt,2.88pt,2.88pt"/>
              </v:shape>
            </w:pict>
          </mc:Fallback>
        </mc:AlternateContent>
      </w:r>
      <w:r w:rsidR="007F24D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8E2AB91" wp14:editId="1ADCB371">
                <wp:simplePos x="0" y="0"/>
                <wp:positionH relativeFrom="column">
                  <wp:posOffset>-510540</wp:posOffset>
                </wp:positionH>
                <wp:positionV relativeFrom="paragraph">
                  <wp:posOffset>-880110</wp:posOffset>
                </wp:positionV>
                <wp:extent cx="3248025" cy="7153275"/>
                <wp:effectExtent l="38100" t="38100" r="47625" b="47625"/>
                <wp:wrapThrough wrapText="bothSides">
                  <wp:wrapPolygon edited="0">
                    <wp:start x="-253" y="-115"/>
                    <wp:lineTo x="-253" y="21686"/>
                    <wp:lineTo x="21790" y="21686"/>
                    <wp:lineTo x="21790" y="-115"/>
                    <wp:lineTo x="-253" y="-115"/>
                  </wp:wrapPolygon>
                </wp:wrapThrough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7153275"/>
                          <a:chOff x="1088065" y="1088121"/>
                          <a:chExt cx="27432" cy="27432"/>
                        </a:xfrm>
                      </wpg:grpSpPr>
                      <wps:wsp>
                        <wps:cNvPr id="23" name="Rectangle 6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256B5" id="Group 5" o:spid="_x0000_s1026" style="position:absolute;margin-left:-40.2pt;margin-top:-69.3pt;width:255.75pt;height:563.25pt;z-index:251719680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">
                <v:rect id="Rectangle 6" o:spid="_x0000_s1027" style="position:absolute;left:10880;top:10881;width:274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" strokecolor="yellow" strokeweight="0">
                  <v:stroke joinstyle="round"/>
                  <v:textbox inset="2.88pt,2.88pt,2.88pt,2.88pt"/>
                </v:rect>
                <v:rect id="Rectangle 7" o:spid="_x0000_s1028" style="position:absolute;left:10880;top:10881;width:27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" filled="f" strokecolor="yellow" strokeweight="6pt">
                  <v:shadow color="#ccc"/>
                  <v:textbox inset="2.88pt,2.88pt,2.88pt,2.88pt"/>
                </v:rect>
                <w10:wrap type="through"/>
              </v:group>
            </w:pict>
          </mc:Fallback>
        </mc:AlternateContent>
      </w:r>
      <w:r w:rsidR="0024003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DCC0C2" wp14:editId="72DB899F">
                <wp:simplePos x="0" y="0"/>
                <wp:positionH relativeFrom="column">
                  <wp:posOffset>-510541</wp:posOffset>
                </wp:positionH>
                <wp:positionV relativeFrom="paragraph">
                  <wp:posOffset>-880109</wp:posOffset>
                </wp:positionV>
                <wp:extent cx="3057525" cy="70104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5E6" w:rsidRPr="005935E6" w:rsidRDefault="005935E6" w:rsidP="005935E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5935E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Детям на пользу, </w:t>
                            </w:r>
                          </w:p>
                          <w:p w:rsidR="005935E6" w:rsidRPr="005935E6" w:rsidRDefault="005935E6" w:rsidP="005935E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5935E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родителям на заметку!</w:t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Для того чтобы поиграть в игры на сайте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http</w:t>
                            </w:r>
                            <w:r w:rsidRPr="005935E6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://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igraem</w:t>
                            </w:r>
                            <w:proofErr w:type="spellEnd"/>
                            <w:r w:rsidRPr="005935E6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pro</w:t>
                            </w:r>
                            <w:r w:rsidRPr="005935E6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необходимо:</w:t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935E6" w:rsidRDefault="005935E6" w:rsidP="005935E6">
                            <w:pPr>
                              <w:ind w:left="1843"/>
                            </w:pPr>
                            <w:r w:rsidRPr="005935E6">
                              <w:rPr>
                                <w:noProof/>
                              </w:rPr>
                              <w:drawing>
                                <wp:inline distT="0" distB="0" distL="0" distR="0" wp14:anchorId="75BCD87B" wp14:editId="68C9EEE7">
                                  <wp:extent cx="365760" cy="30924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0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Ввести в поисковой строке браузера </w:t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название сайта</w:t>
                            </w:r>
                            <w:r w:rsidRPr="005935E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“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ИГРАЕМ ПРО</w:t>
                            </w:r>
                            <w:r w:rsidRPr="005935E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”</w:t>
                            </w:r>
                          </w:p>
                          <w:p w:rsidR="005935E6" w:rsidRDefault="005935E6" w:rsidP="005935E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1D7D4A" w:rsidRDefault="005935E6" w:rsidP="001D7D4A">
                            <w:pPr>
                              <w:ind w:left="1843"/>
                            </w:pPr>
                            <w:r w:rsidRPr="005935E6">
                              <w:rPr>
                                <w:noProof/>
                              </w:rPr>
                              <w:drawing>
                                <wp:inline distT="0" distB="0" distL="0" distR="0" wp14:anchorId="25DEF64D" wp14:editId="759BAE67">
                                  <wp:extent cx="365760" cy="30924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0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7D4A" w:rsidRDefault="001D7D4A" w:rsidP="001D7D4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По результатам поиска, выбираем </w:t>
                            </w:r>
                          </w:p>
                          <w:p w:rsidR="001D7D4A" w:rsidRDefault="001D7D4A" w:rsidP="001D7D4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верхнюю строку:</w:t>
                            </w:r>
                          </w:p>
                          <w:p w:rsidR="00240032" w:rsidRPr="00240032" w:rsidRDefault="00240032" w:rsidP="00240032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40032"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Детские игры онлайн. </w:t>
                            </w:r>
                          </w:p>
                          <w:p w:rsidR="00240032" w:rsidRPr="00240032" w:rsidRDefault="00240032" w:rsidP="00240032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40032"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Бесплатные детские русские...</w:t>
                            </w:r>
                          </w:p>
                          <w:p w:rsidR="00240032" w:rsidRPr="00240032" w:rsidRDefault="00240032" w:rsidP="0024003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240032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1D7D4A" w:rsidRDefault="001D7D4A" w:rsidP="001D7D4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240032" w:rsidRDefault="00240032" w:rsidP="001D7D4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Выбирайте нужную категорию и </w:t>
                            </w:r>
                          </w:p>
                          <w:p w:rsidR="00240032" w:rsidRDefault="00240032" w:rsidP="001D7D4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Приступайте к играм.</w:t>
                            </w:r>
                          </w:p>
                          <w:p w:rsidR="00240032" w:rsidRDefault="00240032" w:rsidP="007F24D5">
                            <w:pPr>
                              <w:spacing w:before="240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ЖЕЛАЕМ УСПЕХОВ!!!</w:t>
                            </w:r>
                          </w:p>
                          <w:p w:rsidR="007F24D5" w:rsidRPr="007F24D5" w:rsidRDefault="007F24D5" w:rsidP="007F24D5">
                            <w:pPr>
                              <w:spacing w:before="240"/>
                              <w:jc w:val="center"/>
                              <w:rPr>
                                <w:i/>
                                <w:color w:val="FF0000"/>
                                <w:sz w:val="32"/>
                                <w:u w:val="single"/>
                              </w:rPr>
                            </w:pPr>
                            <w:r w:rsidRPr="007F24D5">
                              <w:rPr>
                                <w:i/>
                                <w:color w:val="FF0000"/>
                                <w:sz w:val="32"/>
                                <w:u w:val="single"/>
                              </w:rPr>
                              <w:t>Как сделать интернет безопасным для ребёнка!</w:t>
                            </w:r>
                          </w:p>
                          <w:p w:rsidR="007F24D5" w:rsidRPr="007F24D5" w:rsidRDefault="007F24D5" w:rsidP="007F24D5">
                            <w:pPr>
                              <w:spacing w:line="360" w:lineRule="auto"/>
                              <w:ind w:left="284"/>
                              <w:jc w:val="both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F24D5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Используйте настройки безопасного поиска (запрет на открывание сайтов определённой тематики) и защитите их паролем; используйте контентные фильтры (установка запрета на определённое содержание) и другие инструменты защиты; используйте безопасный режим (не видна запретная информация) в социальных сетях.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C0C2" id="Надпись 19" o:spid="_x0000_s1027" type="#_x0000_t202" style="position:absolute;margin-left:-40.2pt;margin-top:-69.3pt;width:240.75pt;height:55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" filled="f" stroked="f" strokeweight=".5pt">
                <v:textbox>
                  <w:txbxContent>
                    <w:p w:rsidR="005935E6" w:rsidRPr="005935E6" w:rsidRDefault="005935E6" w:rsidP="005935E6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5935E6">
                        <w:rPr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Детям на пользу, </w:t>
                      </w:r>
                    </w:p>
                    <w:p w:rsidR="005935E6" w:rsidRPr="005935E6" w:rsidRDefault="005935E6" w:rsidP="005935E6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5935E6">
                        <w:rPr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родителям на заметку!</w:t>
                      </w:r>
                    </w:p>
                    <w:p w:rsidR="005935E6" w:rsidRDefault="005935E6" w:rsidP="005935E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935E6" w:rsidRDefault="005935E6" w:rsidP="005935E6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Для того чтобы поиграть в игры на сайте </w:t>
                      </w:r>
                      <w:r>
                        <w:rPr>
                          <w:sz w:val="22"/>
                          <w:szCs w:val="22"/>
                          <w:lang w:val="en-US"/>
                          <w14:ligatures w14:val="none"/>
                        </w:rPr>
                        <w:t>http</w:t>
                      </w:r>
                      <w:r w:rsidRPr="005935E6">
                        <w:rPr>
                          <w:sz w:val="22"/>
                          <w:szCs w:val="22"/>
                          <w14:ligatures w14:val="none"/>
                        </w:rPr>
                        <w:t>://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  <w14:ligatures w14:val="none"/>
                        </w:rPr>
                        <w:t>igraem</w:t>
                      </w:r>
                      <w:proofErr w:type="spellEnd"/>
                      <w:r w:rsidRPr="005935E6">
                        <w:rPr>
                          <w:sz w:val="22"/>
                          <w:szCs w:val="22"/>
                          <w14:ligatures w14:val="non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lang w:val="en-US"/>
                          <w14:ligatures w14:val="none"/>
                        </w:rPr>
                        <w:t>pro</w:t>
                      </w:r>
                      <w:r w:rsidRPr="005935E6">
                        <w:rPr>
                          <w:sz w:val="22"/>
                          <w:szCs w:val="22"/>
                          <w14:ligatures w14:val="none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необходимо:</w:t>
                      </w:r>
                    </w:p>
                    <w:p w:rsidR="005935E6" w:rsidRDefault="005935E6" w:rsidP="005935E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935E6" w:rsidRDefault="005935E6" w:rsidP="005935E6">
                      <w:pPr>
                        <w:ind w:left="1843"/>
                      </w:pPr>
                      <w:r w:rsidRPr="005935E6">
                        <w:rPr>
                          <w:noProof/>
                        </w:rPr>
                        <w:drawing>
                          <wp:inline distT="0" distB="0" distL="0" distR="0" wp14:anchorId="75BCD87B" wp14:editId="68C9EEE7">
                            <wp:extent cx="365760" cy="30924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0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5E6" w:rsidRDefault="005935E6" w:rsidP="005935E6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Ввести в поисковой строке браузера </w:t>
                      </w:r>
                    </w:p>
                    <w:p w:rsidR="005935E6" w:rsidRDefault="005935E6" w:rsidP="005935E6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название сайта</w:t>
                      </w:r>
                      <w:r w:rsidRPr="005935E6">
                        <w:rPr>
                          <w:sz w:val="24"/>
                          <w:szCs w:val="24"/>
                          <w14:ligatures w14:val="none"/>
                        </w:rPr>
                        <w:t xml:space="preserve"> “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>ИГРАЕМ ПРО</w:t>
                      </w:r>
                      <w:r w:rsidRPr="005935E6">
                        <w:rPr>
                          <w:sz w:val="24"/>
                          <w:szCs w:val="24"/>
                          <w14:ligatures w14:val="none"/>
                        </w:rPr>
                        <w:t>”</w:t>
                      </w:r>
                    </w:p>
                    <w:p w:rsidR="005935E6" w:rsidRDefault="005935E6" w:rsidP="005935E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1D7D4A" w:rsidRDefault="005935E6" w:rsidP="001D7D4A">
                      <w:pPr>
                        <w:ind w:left="1843"/>
                      </w:pPr>
                      <w:r w:rsidRPr="005935E6">
                        <w:rPr>
                          <w:noProof/>
                        </w:rPr>
                        <w:drawing>
                          <wp:inline distT="0" distB="0" distL="0" distR="0" wp14:anchorId="25DEF64D" wp14:editId="759BAE67">
                            <wp:extent cx="365760" cy="30924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0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7D4A" w:rsidRDefault="001D7D4A" w:rsidP="001D7D4A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По результатам поиска, выбираем </w:t>
                      </w:r>
                    </w:p>
                    <w:p w:rsidR="001D7D4A" w:rsidRDefault="001D7D4A" w:rsidP="001D7D4A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верхнюю строку:</w:t>
                      </w:r>
                    </w:p>
                    <w:p w:rsidR="00240032" w:rsidRPr="00240032" w:rsidRDefault="00240032" w:rsidP="00240032">
                      <w:pPr>
                        <w:widowControl w:val="0"/>
                        <w:jc w:val="center"/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 w:rsidRPr="00240032"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Детские игры онлайн. </w:t>
                      </w:r>
                    </w:p>
                    <w:p w:rsidR="00240032" w:rsidRPr="00240032" w:rsidRDefault="00240032" w:rsidP="00240032">
                      <w:pPr>
                        <w:widowControl w:val="0"/>
                        <w:jc w:val="center"/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 w:rsidRPr="00240032"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Бесплатные детские русские...</w:t>
                      </w:r>
                    </w:p>
                    <w:p w:rsidR="00240032" w:rsidRPr="00240032" w:rsidRDefault="00240032" w:rsidP="00240032">
                      <w:pPr>
                        <w:widowControl w:val="0"/>
                        <w:rPr>
                          <w14:ligatures w14:val="none"/>
                        </w:rPr>
                      </w:pPr>
                      <w:r w:rsidRPr="00240032">
                        <w:rPr>
                          <w14:ligatures w14:val="none"/>
                        </w:rPr>
                        <w:t> </w:t>
                      </w:r>
                    </w:p>
                    <w:p w:rsidR="001D7D4A" w:rsidRDefault="001D7D4A" w:rsidP="001D7D4A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240032" w:rsidRDefault="00240032" w:rsidP="001D7D4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Выбирайте нужную категорию и </w:t>
                      </w:r>
                    </w:p>
                    <w:p w:rsidR="00240032" w:rsidRDefault="00240032" w:rsidP="001D7D4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Приступайте к играм.</w:t>
                      </w:r>
                    </w:p>
                    <w:p w:rsidR="00240032" w:rsidRDefault="00240032" w:rsidP="007F24D5">
                      <w:pPr>
                        <w:spacing w:before="240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ЖЕЛАЕМ УСПЕХОВ!!!</w:t>
                      </w:r>
                    </w:p>
                    <w:p w:rsidR="007F24D5" w:rsidRPr="007F24D5" w:rsidRDefault="007F24D5" w:rsidP="007F24D5">
                      <w:pPr>
                        <w:spacing w:before="240"/>
                        <w:jc w:val="center"/>
                        <w:rPr>
                          <w:i/>
                          <w:color w:val="FF0000"/>
                          <w:sz w:val="32"/>
                          <w:u w:val="single"/>
                        </w:rPr>
                      </w:pPr>
                      <w:r w:rsidRPr="007F24D5">
                        <w:rPr>
                          <w:i/>
                          <w:color w:val="FF0000"/>
                          <w:sz w:val="32"/>
                          <w:u w:val="single"/>
                        </w:rPr>
                        <w:t>Как сделать интернет безопасным для ребёнка!</w:t>
                      </w:r>
                    </w:p>
                    <w:p w:rsidR="007F24D5" w:rsidRPr="007F24D5" w:rsidRDefault="007F24D5" w:rsidP="007F24D5">
                      <w:pPr>
                        <w:spacing w:line="360" w:lineRule="auto"/>
                        <w:ind w:left="284"/>
                        <w:jc w:val="both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7F24D5">
                        <w:rPr>
                          <w:i/>
                          <w:color w:val="auto"/>
                          <w:sz w:val="24"/>
                          <w:szCs w:val="24"/>
                        </w:rPr>
                        <w:t>Используйте настройки безопасного поиска (запрет на открывание сайтов определённой тематики) и защитите их паролем; используйте контентные фильтры (установка запрета на определённое содержание) и другие инструменты защиты; используйте безопасный режим (не видна запретная информация) в социальных сетях.</w:t>
                      </w:r>
                    </w:p>
                  </w:txbxContent>
                </v:textbox>
              </v:shape>
            </w:pict>
          </mc:Fallback>
        </mc:AlternateContent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 wp14:anchorId="6B3B8CF9" wp14:editId="669C222B">
            <wp:simplePos x="0" y="0"/>
            <wp:positionH relativeFrom="column">
              <wp:posOffset>4139565</wp:posOffset>
            </wp:positionH>
            <wp:positionV relativeFrom="paragraph">
              <wp:posOffset>4349017</wp:posOffset>
            </wp:positionV>
            <wp:extent cx="1779905" cy="1334770"/>
            <wp:effectExtent l="95250" t="95250" r="86995" b="113030"/>
            <wp:wrapThrough wrapText="bothSides">
              <wp:wrapPolygon edited="0">
                <wp:start x="-1156" y="-1541"/>
                <wp:lineTo x="-1156" y="23121"/>
                <wp:lineTo x="22425" y="23121"/>
                <wp:lineTo x="22425" y="-1541"/>
                <wp:lineTo x="-1156" y="-1541"/>
              </wp:wrapPolygon>
            </wp:wrapThrough>
            <wp:docPr id="17" name="Рисунок 17" descr="IMG_20181025_09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025_090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D7B340" wp14:editId="040459BF">
                <wp:simplePos x="0" y="0"/>
                <wp:positionH relativeFrom="column">
                  <wp:posOffset>3345473</wp:posOffset>
                </wp:positionH>
                <wp:positionV relativeFrom="paragraph">
                  <wp:posOffset>5784899</wp:posOffset>
                </wp:positionV>
                <wp:extent cx="2658794" cy="422031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794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0A8" w:rsidRDefault="00FB60A8" w:rsidP="00FB60A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http://detsad3.68edu.ru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Тамбов</w:t>
                            </w:r>
                            <w:r w:rsidR="00C670E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2018</w:t>
                            </w:r>
                          </w:p>
                          <w:p w:rsidR="00C670EA" w:rsidRDefault="00C670EA" w:rsidP="00FB60A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B60A8" w:rsidRDefault="00FB60A8" w:rsidP="00FB60A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FB60A8" w:rsidRDefault="00FB6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7B34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8" type="#_x0000_t202" style="position:absolute;margin-left:263.4pt;margin-top:455.5pt;width:209.35pt;height:3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" filled="f" stroked="f" strokeweight=".5pt">
                <v:textbox>
                  <w:txbxContent>
                    <w:p w:rsidR="00FB60A8" w:rsidRDefault="00FB60A8" w:rsidP="00FB60A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  <w14:ligatures w14:val="none"/>
                        </w:rPr>
                        <w:t>http://detsad3.68edu.ru</w:t>
                      </w:r>
                    </w:p>
                    <w:p w:rsidR="00FB60A8" w:rsidRDefault="00FB60A8" w:rsidP="00FB60A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Тамбов</w:t>
                      </w:r>
                      <w:r w:rsidR="00C670E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2018</w:t>
                      </w:r>
                    </w:p>
                    <w:p w:rsidR="00C670EA" w:rsidRDefault="00C670EA" w:rsidP="00FB60A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  <w:p w:rsidR="00FB60A8" w:rsidRDefault="00FB60A8" w:rsidP="00FB60A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FB60A8" w:rsidRDefault="00FB60A8"/>
                  </w:txbxContent>
                </v:textbox>
              </v:shape>
            </w:pict>
          </mc:Fallback>
        </mc:AlternateContent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35F3B068" wp14:editId="60C34C36">
            <wp:simplePos x="0" y="0"/>
            <wp:positionH relativeFrom="column">
              <wp:posOffset>3190240</wp:posOffset>
            </wp:positionH>
            <wp:positionV relativeFrom="paragraph">
              <wp:posOffset>2774070</wp:posOffset>
            </wp:positionV>
            <wp:extent cx="1762125" cy="1321435"/>
            <wp:effectExtent l="95250" t="95250" r="104775" b="107315"/>
            <wp:wrapThrough wrapText="bothSides">
              <wp:wrapPolygon edited="0">
                <wp:start x="-1168" y="-1557"/>
                <wp:lineTo x="-1168" y="23043"/>
                <wp:lineTo x="22651" y="23043"/>
                <wp:lineTo x="22651" y="-1557"/>
                <wp:lineTo x="-1168" y="-1557"/>
              </wp:wrapPolygon>
            </wp:wrapThrough>
            <wp:docPr id="9" name="Рисунок 9" descr="IMG_20181025_09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1025_0904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4FA9EE" wp14:editId="6E36E208">
                <wp:simplePos x="0" y="0"/>
                <wp:positionH relativeFrom="column">
                  <wp:posOffset>3077845</wp:posOffset>
                </wp:positionH>
                <wp:positionV relativeFrom="paragraph">
                  <wp:posOffset>-868680</wp:posOffset>
                </wp:positionV>
                <wp:extent cx="3024554" cy="3685736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4" cy="3685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0A8" w:rsidRP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b/>
                                <w:iCs/>
                                <w:color w:val="FF0000"/>
                                <w:sz w:val="32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FB60A8">
                              <w:rPr>
                                <w:b/>
                                <w:iCs/>
                                <w:color w:val="FF0000"/>
                                <w:sz w:val="32"/>
                                <w:szCs w:val="28"/>
                                <w:u w:val="single"/>
                                <w14:ligatures w14:val="none"/>
                              </w:rPr>
                              <w:t>ОБРАТИТЕ ВНИМАНИЕ!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Конечно, очень важно понимать, что даже за самыми интересными и полезными играми нельзя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просиживать часами, особенно это важно нашим самым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маленьким чадам.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15-20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минут игр в день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в возрасте 3-5 лет не создадут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дополнительной нагрузки для глаз, излишне не перегрузят психику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ребенка, а пойдут только на пользу для его развития и образования</w:t>
                            </w:r>
                            <w:r>
                              <w:rPr>
                                <w14:ligatures w14:val="none"/>
                              </w:rPr>
                              <w:t>.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FB60A8" w:rsidRDefault="00FB6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A9EE" id="Надпись 16" o:spid="_x0000_s1029" type="#_x0000_t202" style="position:absolute;margin-left:242.35pt;margin-top:-68.4pt;width:238.15pt;height:290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" filled="f" stroked="f" strokeweight=".5pt">
                <v:textbox>
                  <w:txbxContent>
                    <w:p w:rsidR="00FB60A8" w:rsidRP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b/>
                          <w:iCs/>
                          <w:color w:val="FF0000"/>
                          <w:sz w:val="32"/>
                          <w:szCs w:val="28"/>
                          <w:u w:val="single"/>
                          <w14:ligatures w14:val="none"/>
                        </w:rPr>
                      </w:pPr>
                      <w:r w:rsidRPr="00FB60A8">
                        <w:rPr>
                          <w:b/>
                          <w:iCs/>
                          <w:color w:val="FF0000"/>
                          <w:sz w:val="32"/>
                          <w:szCs w:val="28"/>
                          <w:u w:val="single"/>
                          <w14:ligatures w14:val="none"/>
                        </w:rPr>
                        <w:t>ОБРАТИТЕ ВНИМАНИЕ!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Конечно, очень важно понимать, что даже за самыми интересными и полезными играми нельзя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просиживать часами, особенно это важно нашим самым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маленьким чадам.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15-20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минут игр в день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в возрасте 3-5 лет не создадут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дополнительной нагрузки для глаз, излишне не перегрузят психику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ребенка, а пойдут только на пользу для его развития и образования</w:t>
                      </w:r>
                      <w:r>
                        <w:rPr>
                          <w14:ligatures w14:val="none"/>
                        </w:rPr>
                        <w:t>.</w:t>
                      </w:r>
                    </w:p>
                    <w:p w:rsidR="00FB60A8" w:rsidRDefault="00FB60A8" w:rsidP="00FB60A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FB60A8" w:rsidRDefault="00FB60A8"/>
                  </w:txbxContent>
                </v:textbox>
              </v:shape>
            </w:pict>
          </mc:Fallback>
        </mc:AlternateContent>
      </w:r>
      <w:r w:rsidR="00A1528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A2D30" wp14:editId="31F47403">
                <wp:simplePos x="0" y="0"/>
                <wp:positionH relativeFrom="column">
                  <wp:posOffset>6792058</wp:posOffset>
                </wp:positionH>
                <wp:positionV relativeFrom="paragraph">
                  <wp:posOffset>5264394</wp:posOffset>
                </wp:positionV>
                <wp:extent cx="2912012" cy="9144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01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282" w:rsidRP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Учителя-логопеды:</w:t>
                            </w:r>
                          </w:p>
                          <w:p w:rsidR="00A15282" w:rsidRP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Пчелинцева И.А.,</w:t>
                            </w:r>
                          </w:p>
                          <w:p w:rsid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Дубовицкая С.Н.</w:t>
                            </w: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Pr="00A15282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A2D30" id="Надпись 15" o:spid="_x0000_s1030" type="#_x0000_t202" style="position:absolute;margin-left:534.8pt;margin-top:414.5pt;width:229.3pt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" filled="f" stroked="f" strokeweight=".5pt">
                <v:textbox>
                  <w:txbxContent>
                    <w:p w:rsidR="00A15282" w:rsidRP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Учителя-логопеды:</w:t>
                      </w:r>
                    </w:p>
                    <w:p w:rsidR="00A15282" w:rsidRP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Пчелинцева И.А.,</w:t>
                      </w:r>
                    </w:p>
                    <w:p w:rsid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Дубовицкая С.Н.</w:t>
                      </w: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Pr="00A15282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28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9F205" wp14:editId="2B369318">
                <wp:simplePos x="0" y="0"/>
                <wp:positionH relativeFrom="column">
                  <wp:posOffset>7593916</wp:posOffset>
                </wp:positionH>
                <wp:positionV relativeFrom="paragraph">
                  <wp:posOffset>2239840</wp:posOffset>
                </wp:positionV>
                <wp:extent cx="1012874" cy="942536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74" cy="942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282" w:rsidRP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Детские</w:t>
                            </w:r>
                          </w:p>
                          <w:p w:rsidR="00A15282" w:rsidRP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Онлайн</w:t>
                            </w:r>
                          </w:p>
                          <w:p w:rsidR="00A15282" w:rsidRPr="00A15282" w:rsidRDefault="00A15282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9F205" id="Надпись 13" o:spid="_x0000_s1031" type="#_x0000_t202" style="position:absolute;margin-left:597.95pt;margin-top:176.35pt;width:79.75pt;height:7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7zMSg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" filled="f" stroked="f" strokeweight=".5pt">
                <v:textbox>
                  <w:txbxContent>
                    <w:p w:rsidR="00A15282" w:rsidRP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Детские</w:t>
                      </w:r>
                    </w:p>
                    <w:p w:rsidR="00A15282" w:rsidRP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Онлайн</w:t>
                      </w:r>
                    </w:p>
                    <w:p w:rsidR="00A15282" w:rsidRPr="00A15282" w:rsidRDefault="00A15282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игры</w:t>
                      </w:r>
                    </w:p>
                  </w:txbxContent>
                </v:textbox>
              </v:shape>
            </w:pict>
          </mc:Fallback>
        </mc:AlternateContent>
      </w:r>
      <w:r w:rsidR="00A1528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67B5BB23" wp14:editId="41D90921">
            <wp:simplePos x="0" y="0"/>
            <wp:positionH relativeFrom="column">
              <wp:posOffset>6566388</wp:posOffset>
            </wp:positionH>
            <wp:positionV relativeFrom="paragraph">
              <wp:posOffset>833169</wp:posOffset>
            </wp:positionV>
            <wp:extent cx="2988310" cy="3725545"/>
            <wp:effectExtent l="0" t="0" r="2540" b="0"/>
            <wp:wrapNone/>
            <wp:docPr id="7" name="Рисунок 7" descr="0685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851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82">
        <w:rPr>
          <w:noProof/>
        </w:rPr>
        <w:drawing>
          <wp:anchor distT="0" distB="0" distL="114300" distR="114300" simplePos="0" relativeHeight="251583488" behindDoc="0" locked="0" layoutInCell="1" allowOverlap="1" wp14:anchorId="3E40018B" wp14:editId="38880112">
            <wp:simplePos x="0" y="0"/>
            <wp:positionH relativeFrom="column">
              <wp:posOffset>-436311</wp:posOffset>
            </wp:positionH>
            <wp:positionV relativeFrom="paragraph">
              <wp:posOffset>-827887</wp:posOffset>
            </wp:positionV>
            <wp:extent cx="10695305" cy="7562215"/>
            <wp:effectExtent l="0" t="0" r="0" b="635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52">
        <w:rPr>
          <w:noProof/>
        </w:rPr>
        <w:drawing>
          <wp:anchor distT="0" distB="0" distL="114300" distR="114300" simplePos="0" relativeHeight="251628544" behindDoc="0" locked="0" layoutInCell="1" allowOverlap="1" wp14:anchorId="549DE5A1" wp14:editId="487F4660">
            <wp:simplePos x="0" y="0"/>
            <wp:positionH relativeFrom="column">
              <wp:posOffset>2951578</wp:posOffset>
            </wp:positionH>
            <wp:positionV relativeFrom="page">
              <wp:posOffset>168812</wp:posOffset>
            </wp:positionV>
            <wp:extent cx="3231515" cy="7219950"/>
            <wp:effectExtent l="0" t="0" r="6985" b="0"/>
            <wp:wrapThrough wrapText="bothSides">
              <wp:wrapPolygon edited="0">
                <wp:start x="0" y="0"/>
                <wp:lineTo x="0" y="21543"/>
                <wp:lineTo x="21519" y="21543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82">
        <w:rPr>
          <w:noProof/>
        </w:rPr>
        <w:drawing>
          <wp:inline distT="0" distB="0" distL="0" distR="0" wp14:anchorId="78F51C3B" wp14:editId="6E48F206">
            <wp:extent cx="2990215" cy="372364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5282">
        <w:rPr>
          <w:noProof/>
        </w:rPr>
        <w:drawing>
          <wp:inline distT="0" distB="0" distL="0" distR="0" wp14:anchorId="7F79D446" wp14:editId="7FD18A9F">
            <wp:extent cx="3230880" cy="722439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5EA" w:rsidRDefault="00262312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03968" behindDoc="0" locked="0" layoutInCell="1" allowOverlap="1" wp14:anchorId="69208188" wp14:editId="1F1624D7">
            <wp:simplePos x="0" y="0"/>
            <wp:positionH relativeFrom="column">
              <wp:posOffset>-624840</wp:posOffset>
            </wp:positionH>
            <wp:positionV relativeFrom="paragraph">
              <wp:posOffset>-910590</wp:posOffset>
            </wp:positionV>
            <wp:extent cx="3366770" cy="7220585"/>
            <wp:effectExtent l="0" t="0" r="5080" b="0"/>
            <wp:wrapThrough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E6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8832" behindDoc="0" locked="0" layoutInCell="1" allowOverlap="1" wp14:anchorId="2F8FFBD6" wp14:editId="41BD0F44">
            <wp:simplePos x="0" y="0"/>
            <wp:positionH relativeFrom="column">
              <wp:posOffset>6737350</wp:posOffset>
            </wp:positionH>
            <wp:positionV relativeFrom="paragraph">
              <wp:posOffset>-1891665</wp:posOffset>
            </wp:positionV>
            <wp:extent cx="1834515" cy="1679575"/>
            <wp:effectExtent l="19050" t="19050" r="13335" b="1587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9" t="25648" r="38792"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6795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6784" behindDoc="0" locked="0" layoutInCell="1" allowOverlap="1" wp14:anchorId="59DD51AE" wp14:editId="1A937879">
            <wp:simplePos x="0" y="0"/>
            <wp:positionH relativeFrom="column">
              <wp:posOffset>7931785</wp:posOffset>
            </wp:positionH>
            <wp:positionV relativeFrom="paragraph">
              <wp:posOffset>-3463290</wp:posOffset>
            </wp:positionV>
            <wp:extent cx="1749425" cy="1711960"/>
            <wp:effectExtent l="19050" t="19050" r="22225" b="406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9" t="8215" r="38799" b="1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11960"/>
                    </a:xfrm>
                    <a:prstGeom prst="rect">
                      <a:avLst/>
                    </a:prstGeom>
                    <a:noFill/>
                    <a:ln w="127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8181E4" wp14:editId="5160C9B0">
                <wp:simplePos x="0" y="0"/>
                <wp:positionH relativeFrom="column">
                  <wp:posOffset>6699885</wp:posOffset>
                </wp:positionH>
                <wp:positionV relativeFrom="paragraph">
                  <wp:posOffset>-4596130</wp:posOffset>
                </wp:positionV>
                <wp:extent cx="3015615" cy="1365885"/>
                <wp:effectExtent l="0" t="0" r="0" b="571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218" w:rsidRDefault="00B81218" w:rsidP="00B81218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  <w:t>«ИГРЫ ДЛЯ МАЛЫШЕЙ»</w:t>
                            </w:r>
                          </w:p>
                          <w:p w:rsidR="00B81218" w:rsidRPr="00B81218" w:rsidRDefault="00B81218" w:rsidP="00B81218">
                            <w:pPr>
                              <w:rPr>
                                <w:i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2"/>
                              </w:rPr>
                              <w:t>Правильные онлайн игры могут помочь развитию малыша, научить его концентрировать внимание, тренировать координацию движений, учить логически мыслить.  И всё это в интересной ребёнку, игровой форме.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81E4" id="Поле 43" o:spid="_x0000_s1032" type="#_x0000_t202" style="position:absolute;margin-left:527.55pt;margin-top:-361.9pt;width:237.45pt;height:107.5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" filled="f" stroked="f" strokeweight=".5pt">
                <v:textbox>
                  <w:txbxContent>
                    <w:p w:rsidR="00B81218" w:rsidRDefault="00B81218" w:rsidP="00B81218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  <w:t>«ИГРЫ ДЛЯ МАЛЫШЕЙ»</w:t>
                      </w:r>
                    </w:p>
                    <w:p w:rsidR="00B81218" w:rsidRPr="00B81218" w:rsidRDefault="00B81218" w:rsidP="00B81218">
                      <w:pPr>
                        <w:rPr>
                          <w:i/>
                          <w:color w:val="auto"/>
                          <w:sz w:val="22"/>
                        </w:rPr>
                      </w:pPr>
                      <w:r>
                        <w:rPr>
                          <w:i/>
                          <w:color w:val="auto"/>
                          <w:sz w:val="22"/>
                        </w:rPr>
                        <w:t>Правильные онлайн игры могут помочь развитию малыша, научить его концентрировать внимание, тренировать координацию движений, учить логически мыслить.  И всё это в интересной ребёнку, игровой форме.</w:t>
                      </w:r>
                    </w:p>
                  </w:txbxContent>
                </v:textbox>
              </v:shape>
            </w:pict>
          </mc:Fallback>
        </mc:AlternateContent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3712" behindDoc="0" locked="0" layoutInCell="1" allowOverlap="1" wp14:anchorId="0926582E" wp14:editId="1F119E20">
            <wp:simplePos x="0" y="0"/>
            <wp:positionH relativeFrom="column">
              <wp:posOffset>6696075</wp:posOffset>
            </wp:positionH>
            <wp:positionV relativeFrom="paragraph">
              <wp:posOffset>-6105525</wp:posOffset>
            </wp:positionV>
            <wp:extent cx="1394460" cy="1390015"/>
            <wp:effectExtent l="19050" t="19050" r="15240" b="196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27847" r="58713" b="1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00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1664" behindDoc="0" locked="0" layoutInCell="1" allowOverlap="1" wp14:anchorId="01EBFB0F" wp14:editId="550B2239">
            <wp:simplePos x="0" y="0"/>
            <wp:positionH relativeFrom="column">
              <wp:posOffset>8228965</wp:posOffset>
            </wp:positionH>
            <wp:positionV relativeFrom="paragraph">
              <wp:posOffset>-6259195</wp:posOffset>
            </wp:positionV>
            <wp:extent cx="1447800" cy="1402080"/>
            <wp:effectExtent l="19050" t="19050" r="19050" b="266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7" t="18234" r="41286" b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20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2CD242" wp14:editId="7D8AE785">
                <wp:simplePos x="0" y="0"/>
                <wp:positionH relativeFrom="column">
                  <wp:posOffset>6633210</wp:posOffset>
                </wp:positionH>
                <wp:positionV relativeFrom="paragraph">
                  <wp:posOffset>-7129780</wp:posOffset>
                </wp:positionV>
                <wp:extent cx="3200400" cy="92773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218" w:rsidRDefault="00B81218" w:rsidP="00B81218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  <w:t>«РАЗВИВАЕМ ВНИМАНИЕ И ПАМЯТЬ»</w:t>
                            </w:r>
                          </w:p>
                          <w:p w:rsidR="00B81218" w:rsidRPr="00B81218" w:rsidRDefault="00B81218" w:rsidP="00B81218">
                            <w:pPr>
                              <w:rPr>
                                <w:i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2"/>
                              </w:rPr>
                              <w:t>Игры на развитие внимания и памяти, с самого раннего возраста помогают нашим детям развивать очень важную способность - концентрацию внимания.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D242" id="Поле 40" o:spid="_x0000_s1033" type="#_x0000_t202" style="position:absolute;margin-left:522.3pt;margin-top:-561.4pt;width:252pt;height:73.0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" filled="f" stroked="f" strokeweight=".5pt">
                <v:textbox>
                  <w:txbxContent>
                    <w:p w:rsidR="00B81218" w:rsidRDefault="00B81218" w:rsidP="00B81218">
                      <w:pPr>
                        <w:jc w:val="center"/>
                        <w:rPr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4"/>
                          <w:u w:val="single"/>
                        </w:rPr>
                        <w:t>«РАЗВИВАЕМ ВНИМАНИЕ И ПАМЯТЬ»</w:t>
                      </w:r>
                    </w:p>
                    <w:p w:rsidR="00B81218" w:rsidRPr="00B81218" w:rsidRDefault="00B81218" w:rsidP="00B81218">
                      <w:pPr>
                        <w:rPr>
                          <w:i/>
                          <w:color w:val="auto"/>
                          <w:sz w:val="22"/>
                        </w:rPr>
                      </w:pPr>
                      <w:r>
                        <w:rPr>
                          <w:i/>
                          <w:color w:val="auto"/>
                          <w:sz w:val="22"/>
                        </w:rPr>
                        <w:t>Игры на развитие внимания и памяти, с самого раннего возраста помогают нашим детям развивать очень важную способность - концентрацию внимания.</w:t>
                      </w:r>
                    </w:p>
                  </w:txbxContent>
                </v:textbox>
              </v:shape>
            </w:pict>
          </mc:Fallback>
        </mc:AlternateContent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8592" behindDoc="0" locked="0" layoutInCell="1" allowOverlap="1" wp14:anchorId="54E0C656" wp14:editId="4E25B62C">
            <wp:simplePos x="0" y="0"/>
            <wp:positionH relativeFrom="column">
              <wp:posOffset>3300730</wp:posOffset>
            </wp:positionH>
            <wp:positionV relativeFrom="paragraph">
              <wp:posOffset>-1744345</wp:posOffset>
            </wp:positionV>
            <wp:extent cx="1539875" cy="1490345"/>
            <wp:effectExtent l="19050" t="19050" r="22225" b="146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35406" r="40309" b="2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490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6544" behindDoc="0" locked="0" layoutInCell="1" allowOverlap="1" wp14:anchorId="17CA832A" wp14:editId="4F16992E">
            <wp:simplePos x="0" y="0"/>
            <wp:positionH relativeFrom="column">
              <wp:posOffset>4647565</wp:posOffset>
            </wp:positionH>
            <wp:positionV relativeFrom="paragraph">
              <wp:posOffset>-2432050</wp:posOffset>
            </wp:positionV>
            <wp:extent cx="1626235" cy="1595120"/>
            <wp:effectExtent l="19050" t="19050" r="12065" b="241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5" t="43015" r="39630"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5951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B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FF5905" wp14:editId="4F06F074">
                <wp:simplePos x="0" y="0"/>
                <wp:positionH relativeFrom="column">
                  <wp:posOffset>3204878</wp:posOffset>
                </wp:positionH>
                <wp:positionV relativeFrom="paragraph">
                  <wp:posOffset>-4257575</wp:posOffset>
                </wp:positionV>
                <wp:extent cx="3089910" cy="1941730"/>
                <wp:effectExtent l="0" t="0" r="0" b="190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194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DB8" w:rsidRDefault="00E11DB8" w:rsidP="00E11DB8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  <w:t>«СОБИРАЕМ КАРТИНКУ»</w:t>
                            </w:r>
                          </w:p>
                          <w:p w:rsidR="00E11DB8" w:rsidRPr="00E11DB8" w:rsidRDefault="00E11DB8" w:rsidP="00E11DB8">
                            <w:pPr>
                              <w:rPr>
                                <w:i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2"/>
                              </w:rPr>
                              <w:t>Составление таких картинок развивает концентрацию внимания и воображение, потому что далеко не всегда удается представить, как сочетаются все детали картинки и как из них  получается единое целое. Дети, примерно от трёх лет, могут попробовать собирать картинку, состоящую их 4-6 кусочков и постепенно, по мере того, как с такими пазлами они освоятся, переходить к более сложным</w:t>
                            </w:r>
                            <w:r w:rsidR="00B81218">
                              <w:rPr>
                                <w:i/>
                                <w:color w:val="auto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auto"/>
                                <w:sz w:val="22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5905" id="Поле 37" o:spid="_x0000_s1034" type="#_x0000_t202" style="position:absolute;margin-left:252.35pt;margin-top:-335.25pt;width:243.3pt;height:152.9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" filled="f" stroked="f" strokeweight=".5pt">
                <v:textbox>
                  <w:txbxContent>
                    <w:p w:rsidR="00E11DB8" w:rsidRDefault="00E11DB8" w:rsidP="00E11DB8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  <w:t>«СОБИРАЕМ КАРТИНКУ»</w:t>
                      </w:r>
                    </w:p>
                    <w:p w:rsidR="00E11DB8" w:rsidRPr="00E11DB8" w:rsidRDefault="00E11DB8" w:rsidP="00E11DB8">
                      <w:pPr>
                        <w:rPr>
                          <w:i/>
                          <w:color w:val="auto"/>
                          <w:sz w:val="22"/>
                        </w:rPr>
                      </w:pPr>
                      <w:r>
                        <w:rPr>
                          <w:i/>
                          <w:color w:val="auto"/>
                          <w:sz w:val="22"/>
                        </w:rPr>
                        <w:t>Составление таких картинок развивает концентрацию внимания и воображение, потому что далеко не всегда удается представить, как сочетаются все детали картинки и как из них  получается единое целое. Дети, примерно от трёх лет, могут попробовать собирать картинку, состоящую их 4-6 кусочков и постепенно, по мере того, как с такими пазлами они освоятся, переходить к более сложным</w:t>
                      </w:r>
                      <w:r w:rsidR="00B81218">
                        <w:rPr>
                          <w:i/>
                          <w:color w:val="auto"/>
                          <w:sz w:val="22"/>
                        </w:rPr>
                        <w:t>.</w:t>
                      </w:r>
                      <w:r>
                        <w:rPr>
                          <w:i/>
                          <w:color w:val="auto"/>
                          <w:sz w:val="22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11DB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437199" wp14:editId="2E69E428">
                <wp:simplePos x="0" y="0"/>
                <wp:positionH relativeFrom="column">
                  <wp:posOffset>3200400</wp:posOffset>
                </wp:positionH>
                <wp:positionV relativeFrom="paragraph">
                  <wp:posOffset>-7120255</wp:posOffset>
                </wp:positionV>
                <wp:extent cx="3089910" cy="137541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137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B77" w:rsidRDefault="00657B77" w:rsidP="00657B77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  <w:t>«ИГРАЕМ И УЧИМСЯ»</w:t>
                            </w:r>
                          </w:p>
                          <w:p w:rsidR="00E11DB8" w:rsidRDefault="00E11DB8" w:rsidP="00E11DB8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657B77" w:rsidRPr="00657B77" w:rsidRDefault="00A94AE6" w:rsidP="00657B77">
                            <w:pPr>
                              <w:rPr>
                                <w:i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2"/>
                              </w:rPr>
                              <w:t xml:space="preserve">Детские, </w:t>
                            </w:r>
                            <w:r w:rsidR="00657B77" w:rsidRPr="00657B77">
                              <w:rPr>
                                <w:i/>
                                <w:color w:val="auto"/>
                                <w:sz w:val="22"/>
                              </w:rPr>
                              <w:t xml:space="preserve">развивающие онлайн игры </w:t>
                            </w:r>
                            <w:r w:rsidR="00657B77">
                              <w:rPr>
                                <w:i/>
                                <w:color w:val="auto"/>
                                <w:sz w:val="22"/>
                              </w:rPr>
                              <w:t>–</w:t>
                            </w:r>
                            <w:r w:rsidR="00657B77" w:rsidRPr="00657B77">
                              <w:rPr>
                                <w:i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657B77">
                              <w:rPr>
                                <w:i/>
                                <w:color w:val="auto"/>
                                <w:sz w:val="22"/>
                              </w:rPr>
                              <w:t>это логическое продолжение, эволюция тех настольных игр, которые мы покупаем в магазинах и в которые привыкли играть с детьми.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7199" id="Поле 32" o:spid="_x0000_s1035" type="#_x0000_t202" style="position:absolute;margin-left:252pt;margin-top:-560.65pt;width:243.3pt;height:10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" filled="f" stroked="f" strokeweight=".5pt">
                <v:textbox>
                  <w:txbxContent>
                    <w:p w:rsidR="00657B77" w:rsidRDefault="00657B77" w:rsidP="00657B77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  <w:t>«ИГРАЕМ И УЧИМСЯ»</w:t>
                      </w:r>
                    </w:p>
                    <w:p w:rsidR="00E11DB8" w:rsidRDefault="00E11DB8" w:rsidP="00E11DB8">
                      <w:pPr>
                        <w:rPr>
                          <w:b/>
                          <w:i/>
                          <w:color w:val="FF0000"/>
                          <w:sz w:val="28"/>
                          <w:u w:val="single"/>
                        </w:rPr>
                      </w:pPr>
                    </w:p>
                    <w:p w:rsidR="00657B77" w:rsidRPr="00657B77" w:rsidRDefault="00A94AE6" w:rsidP="00657B77">
                      <w:pPr>
                        <w:rPr>
                          <w:i/>
                          <w:color w:val="auto"/>
                          <w:sz w:val="22"/>
                        </w:rPr>
                      </w:pPr>
                      <w:r>
                        <w:rPr>
                          <w:i/>
                          <w:color w:val="auto"/>
                          <w:sz w:val="22"/>
                        </w:rPr>
                        <w:t xml:space="preserve">Детские, </w:t>
                      </w:r>
                      <w:r w:rsidR="00657B77" w:rsidRPr="00657B77">
                        <w:rPr>
                          <w:i/>
                          <w:color w:val="auto"/>
                          <w:sz w:val="22"/>
                        </w:rPr>
                        <w:t xml:space="preserve">развивающие онлайн игры </w:t>
                      </w:r>
                      <w:r w:rsidR="00657B77">
                        <w:rPr>
                          <w:i/>
                          <w:color w:val="auto"/>
                          <w:sz w:val="22"/>
                        </w:rPr>
                        <w:t>–</w:t>
                      </w:r>
                      <w:r w:rsidR="00657B77" w:rsidRPr="00657B77">
                        <w:rPr>
                          <w:i/>
                          <w:color w:val="auto"/>
                          <w:sz w:val="22"/>
                        </w:rPr>
                        <w:t xml:space="preserve"> </w:t>
                      </w:r>
                      <w:r w:rsidR="00657B77">
                        <w:rPr>
                          <w:i/>
                          <w:color w:val="auto"/>
                          <w:sz w:val="22"/>
                        </w:rPr>
                        <w:t>это логическое продолжение, эволюция тех настольных игр, которые мы покупаем в магазинах и в которые привыкли играть с детьми.</w:t>
                      </w:r>
                    </w:p>
                  </w:txbxContent>
                </v:textbox>
              </v:shape>
            </w:pict>
          </mc:Fallback>
        </mc:AlternateContent>
      </w:r>
      <w:r w:rsidR="00E11DB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3472" behindDoc="0" locked="0" layoutInCell="1" allowOverlap="1" wp14:anchorId="2F62A9C0" wp14:editId="7716EEB5">
            <wp:simplePos x="0" y="0"/>
            <wp:positionH relativeFrom="column">
              <wp:posOffset>3211195</wp:posOffset>
            </wp:positionH>
            <wp:positionV relativeFrom="paragraph">
              <wp:posOffset>-5742940</wp:posOffset>
            </wp:positionV>
            <wp:extent cx="1359535" cy="1337310"/>
            <wp:effectExtent l="19050" t="19050" r="12065" b="342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25706" r="58585" b="1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37310"/>
                    </a:xfrm>
                    <a:prstGeom prst="rect">
                      <a:avLst/>
                    </a:prstGeom>
                    <a:noFill/>
                    <a:ln w="127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B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1424" behindDoc="0" locked="0" layoutInCell="1" allowOverlap="1" wp14:anchorId="45D08C4A" wp14:editId="6CA2DA5B">
            <wp:simplePos x="0" y="0"/>
            <wp:positionH relativeFrom="column">
              <wp:posOffset>4724400</wp:posOffset>
            </wp:positionH>
            <wp:positionV relativeFrom="paragraph">
              <wp:posOffset>-5928360</wp:posOffset>
            </wp:positionV>
            <wp:extent cx="1292860" cy="1334135"/>
            <wp:effectExtent l="19050" t="19050" r="21590" b="3746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32921" r="63448" b="1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34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B8">
        <w:rPr>
          <w:noProof/>
        </w:rPr>
        <w:drawing>
          <wp:anchor distT="0" distB="0" distL="114300" distR="114300" simplePos="0" relativeHeight="251740160" behindDoc="0" locked="0" layoutInCell="1" allowOverlap="1" wp14:anchorId="3E9FCF58" wp14:editId="13E2273B">
            <wp:simplePos x="0" y="0"/>
            <wp:positionH relativeFrom="column">
              <wp:posOffset>2973705</wp:posOffset>
            </wp:positionH>
            <wp:positionV relativeFrom="paragraph">
              <wp:posOffset>-904240</wp:posOffset>
            </wp:positionV>
            <wp:extent cx="3433445" cy="7220585"/>
            <wp:effectExtent l="0" t="0" r="0" b="0"/>
            <wp:wrapThrough wrapText="bothSides">
              <wp:wrapPolygon edited="0">
                <wp:start x="0" y="0"/>
                <wp:lineTo x="0" y="21541"/>
                <wp:lineTo x="21452" y="21541"/>
                <wp:lineTo x="2145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B7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4256" behindDoc="0" locked="0" layoutInCell="1" allowOverlap="1" wp14:anchorId="6607C81D" wp14:editId="5394FDE4">
            <wp:simplePos x="0" y="0"/>
            <wp:positionH relativeFrom="column">
              <wp:posOffset>-291465</wp:posOffset>
            </wp:positionH>
            <wp:positionV relativeFrom="paragraph">
              <wp:posOffset>-7117715</wp:posOffset>
            </wp:positionV>
            <wp:extent cx="2978150" cy="9334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25244" r="18012" b="39746"/>
                    <a:stretch/>
                  </pic:blipFill>
                  <pic:spPr bwMode="auto">
                    <a:xfrm>
                      <a:off x="0" y="0"/>
                      <a:ext cx="2978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3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DCE940" wp14:editId="56ECF26C">
                <wp:simplePos x="0" y="0"/>
                <wp:positionH relativeFrom="column">
                  <wp:posOffset>-454276</wp:posOffset>
                </wp:positionH>
                <wp:positionV relativeFrom="paragraph">
                  <wp:posOffset>-4597577</wp:posOffset>
                </wp:positionV>
                <wp:extent cx="3197476" cy="44577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476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73B" w:rsidRPr="0038073B" w:rsidRDefault="0038073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8073B">
                              <w:rPr>
                                <w:i/>
                                <w:sz w:val="24"/>
                                <w:szCs w:val="24"/>
                              </w:rPr>
                              <w:t>Качественные развивающие игры очень хорошо стимулируют развитие многих важных качеств, например:</w:t>
                            </w:r>
                          </w:p>
                          <w:p w:rsidR="0038073B" w:rsidRPr="0038073B" w:rsidRDefault="0038073B" w:rsidP="003807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8073B">
                              <w:rPr>
                                <w:i/>
                                <w:sz w:val="24"/>
                                <w:szCs w:val="24"/>
                              </w:rPr>
                              <w:t>Развивается внимание и концентрация;</w:t>
                            </w:r>
                          </w:p>
                          <w:p w:rsidR="0038073B" w:rsidRDefault="0038073B" w:rsidP="003807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Тренируется память;</w:t>
                            </w:r>
                          </w:p>
                          <w:p w:rsidR="0038073B" w:rsidRDefault="0038073B" w:rsidP="003807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Развивается координация движений и мелкая моторика;</w:t>
                            </w:r>
                          </w:p>
                          <w:p w:rsidR="0038073B" w:rsidRPr="0038073B" w:rsidRDefault="0038073B" w:rsidP="003807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Развивается мышление. Ребёнку приходится самому соображать, как собрать пазл, или как лучше раскрасить картинку, как решить ту или иную загадку. Постарайтесь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помогать  </w:t>
                            </w:r>
                            <w:r w:rsidR="00657B77">
                              <w:rPr>
                                <w:i/>
                                <w:sz w:val="24"/>
                                <w:szCs w:val="24"/>
                              </w:rPr>
                              <w:t>своему</w:t>
                            </w:r>
                            <w:proofErr w:type="gramEnd"/>
                            <w:r w:rsidR="00657B7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ребёнку только в том случае, если он явно не понимает, что именно ему нужно сделать, или совсем уж не может справиться с загадкой. гораздо лучше и полезнее, если ребёнок справится сам, в этом случае у него повысится самооценка, он сделает ещё один шаг в развитии, научится делать то, что не умел делать раньше.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CE940" id="Поле 31" o:spid="_x0000_s1036" type="#_x0000_t202" style="position:absolute;margin-left:-35.75pt;margin-top:-362pt;width:251.75pt;height:35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" filled="f" stroked="f" strokeweight=".5pt">
                <v:textbox>
                  <w:txbxContent>
                    <w:p w:rsidR="0038073B" w:rsidRPr="0038073B" w:rsidRDefault="0038073B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38073B">
                        <w:rPr>
                          <w:i/>
                          <w:sz w:val="24"/>
                          <w:szCs w:val="24"/>
                        </w:rPr>
                        <w:t>Качественные развивающие игры очень хорошо стимулируют развитие многих важных качеств, например:</w:t>
                      </w:r>
                    </w:p>
                    <w:p w:rsidR="0038073B" w:rsidRPr="0038073B" w:rsidRDefault="0038073B" w:rsidP="0038073B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360"/>
                        <w:rPr>
                          <w:i/>
                          <w:sz w:val="24"/>
                          <w:szCs w:val="24"/>
                        </w:rPr>
                      </w:pPr>
                      <w:r w:rsidRPr="0038073B">
                        <w:rPr>
                          <w:i/>
                          <w:sz w:val="24"/>
                          <w:szCs w:val="24"/>
                        </w:rPr>
                        <w:t>Развивается внимание и концентрация;</w:t>
                      </w:r>
                    </w:p>
                    <w:p w:rsidR="0038073B" w:rsidRDefault="0038073B" w:rsidP="0038073B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36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Тренируется память;</w:t>
                      </w:r>
                    </w:p>
                    <w:p w:rsidR="0038073B" w:rsidRDefault="0038073B" w:rsidP="0038073B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36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Развивается координация движений и мелкая моторика;</w:t>
                      </w:r>
                    </w:p>
                    <w:p w:rsidR="0038073B" w:rsidRPr="0038073B" w:rsidRDefault="0038073B" w:rsidP="0038073B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36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Развивается мышление. Ребёнку приходится самому соображать, как собрать пазл, или как лучше раскрасить картинку, как решить ту или иную загадку. Постарайтесь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 xml:space="preserve">помогать  </w:t>
                      </w:r>
                      <w:r w:rsidR="00657B77">
                        <w:rPr>
                          <w:i/>
                          <w:sz w:val="24"/>
                          <w:szCs w:val="24"/>
                        </w:rPr>
                        <w:t>своему</w:t>
                      </w:r>
                      <w:proofErr w:type="gramEnd"/>
                      <w:r w:rsidR="00657B77">
                        <w:rPr>
                          <w:i/>
                          <w:sz w:val="24"/>
                          <w:szCs w:val="24"/>
                        </w:rPr>
                        <w:t xml:space="preserve"> ребёнку только в том случае, если он явно не понимает, что именно ему нужно сделать, или совсем уж не может справиться с загадкой. гораздо лучше и полезнее, если ребёнок справится сам, в этом случае у него повысится самооценка, он сделает ещё один шаг в развитии, научится делать то, что не умел делать раньше.</w:t>
                      </w:r>
                    </w:p>
                  </w:txbxContent>
                </v:textbox>
              </v:shape>
            </w:pict>
          </mc:Fallback>
        </mc:AlternateContent>
      </w:r>
      <w:r w:rsidR="00D2138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1CFF96" wp14:editId="0285FBFB">
                <wp:simplePos x="0" y="0"/>
                <wp:positionH relativeFrom="column">
                  <wp:posOffset>-454276</wp:posOffset>
                </wp:positionH>
                <wp:positionV relativeFrom="paragraph">
                  <wp:posOffset>-6309419</wp:posOffset>
                </wp:positionV>
                <wp:extent cx="3160543" cy="1595814"/>
                <wp:effectExtent l="0" t="0" r="0" b="444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543" cy="159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385" w:rsidRDefault="00D21385" w:rsidP="00D2138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Детские онлайн игры-</w:t>
                            </w:r>
                          </w:p>
                          <w:p w:rsidR="00D21385" w:rsidRDefault="00D21385" w:rsidP="00D2138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будущее наступило!</w:t>
                            </w:r>
                          </w:p>
                          <w:p w:rsidR="0038073B" w:rsidRDefault="0038073B" w:rsidP="00D2138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Все мы хотим, чтобы наши</w:t>
                            </w:r>
                          </w:p>
                          <w:p w:rsidR="0038073B" w:rsidRPr="00D21385" w:rsidRDefault="0038073B" w:rsidP="00D2138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дети росли умными, развивали свои способности, обладали бы навыками, которые им понадобятся в современном мире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FF96" id="Поле 30" o:spid="_x0000_s1037" type="#_x0000_t202" style="position:absolute;margin-left:-35.75pt;margin-top:-496.8pt;width:248.85pt;height:125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" filled="f" stroked="f" strokeweight=".5pt">
                <v:textbox>
                  <w:txbxContent>
                    <w:p w:rsidR="00D21385" w:rsidRDefault="00D21385" w:rsidP="00D2138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Детские онлайн игры-</w:t>
                      </w:r>
                    </w:p>
                    <w:p w:rsidR="00D21385" w:rsidRDefault="00D21385" w:rsidP="00D2138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будущее наступило!</w:t>
                      </w:r>
                    </w:p>
                    <w:p w:rsidR="0038073B" w:rsidRDefault="0038073B" w:rsidP="00D2138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Все мы хотим, чтобы наши</w:t>
                      </w:r>
                    </w:p>
                    <w:p w:rsidR="0038073B" w:rsidRPr="00D21385" w:rsidRDefault="0038073B" w:rsidP="00D2138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дети росли умными, развивали свои способности, обладали бы навыками, которые им понадобятся в современном мире</w:t>
                      </w:r>
                    </w:p>
                  </w:txbxContent>
                </v:textbox>
              </v:shape>
            </w:pict>
          </mc:Fallback>
        </mc:AlternateContent>
      </w:r>
      <w:r w:rsidR="00D21385">
        <w:rPr>
          <w:noProof/>
        </w:rPr>
        <w:drawing>
          <wp:anchor distT="0" distB="0" distL="114300" distR="114300" simplePos="0" relativeHeight="251742208" behindDoc="0" locked="0" layoutInCell="1" allowOverlap="1" wp14:anchorId="00ABE912" wp14:editId="5E191175">
            <wp:simplePos x="0" y="0"/>
            <wp:positionH relativeFrom="column">
              <wp:posOffset>6515100</wp:posOffset>
            </wp:positionH>
            <wp:positionV relativeFrom="paragraph">
              <wp:posOffset>-906780</wp:posOffset>
            </wp:positionV>
            <wp:extent cx="3342005" cy="7220585"/>
            <wp:effectExtent l="0" t="0" r="0" b="0"/>
            <wp:wrapThrough wrapText="bothSides">
              <wp:wrapPolygon edited="0">
                <wp:start x="0" y="0"/>
                <wp:lineTo x="0" y="21541"/>
                <wp:lineTo x="21424" y="21541"/>
                <wp:lineTo x="2142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EA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9919" behindDoc="1" locked="0" layoutInCell="1" allowOverlap="1" wp14:anchorId="212CFF46" wp14:editId="5649F14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02290" cy="7566660"/>
            <wp:effectExtent l="0" t="0" r="3810" b="0"/>
            <wp:wrapThrough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hrough>
            <wp:docPr id="29" name="Рисунок 29" descr="hello_html_50712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071229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5EA" w:rsidSect="002F45EA">
      <w:pgSz w:w="16838" w:h="11906" w:orient="landscape" w:code="9"/>
      <w:pgMar w:top="1701" w:right="1134" w:bottom="142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35427"/>
    <w:multiLevelType w:val="hybridMultilevel"/>
    <w:tmpl w:val="575C0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B52"/>
    <w:rsid w:val="00010B52"/>
    <w:rsid w:val="001D7D4A"/>
    <w:rsid w:val="00240032"/>
    <w:rsid w:val="00262312"/>
    <w:rsid w:val="002F45EA"/>
    <w:rsid w:val="0038073B"/>
    <w:rsid w:val="005935E6"/>
    <w:rsid w:val="00657B77"/>
    <w:rsid w:val="006F1B78"/>
    <w:rsid w:val="007F24D5"/>
    <w:rsid w:val="009769F2"/>
    <w:rsid w:val="00993BAB"/>
    <w:rsid w:val="00A15282"/>
    <w:rsid w:val="00A94AE6"/>
    <w:rsid w:val="00B81218"/>
    <w:rsid w:val="00C670EA"/>
    <w:rsid w:val="00D21385"/>
    <w:rsid w:val="00E11DB8"/>
    <w:rsid w:val="00E35E2F"/>
    <w:rsid w:val="00FB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DDB7F"/>
  <w15:docId w15:val="{C13C63C0-C003-48D0-BC58-0B557227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528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010B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9F2"/>
    <w:pPr>
      <w:spacing w:after="0" w:line="240" w:lineRule="auto"/>
    </w:pPr>
    <w:rPr>
      <w:rFonts w:ascii="Times New Roman" w:hAnsi="Times New Roman"/>
      <w:sz w:val="5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10B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213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38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3807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97BC6-3119-BD45-826E-495A58FE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Microsoft Office</cp:lastModifiedBy>
  <cp:revision>5</cp:revision>
  <dcterms:created xsi:type="dcterms:W3CDTF">2018-11-06T12:07:00Z</dcterms:created>
  <dcterms:modified xsi:type="dcterms:W3CDTF">2018-11-11T05:30:00Z</dcterms:modified>
</cp:coreProperties>
</file>