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86146" w14:textId="77777777" w:rsidR="00B852DC" w:rsidRPr="00B852DC" w:rsidRDefault="00B852DC" w:rsidP="00B852DC">
      <w:pPr>
        <w:spacing w:after="0" w:line="240" w:lineRule="auto"/>
        <w:ind w:right="283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852DC">
        <w:rPr>
          <w:rFonts w:ascii="Times New Roman" w:eastAsia="Times New Roman" w:hAnsi="Times New Roman" w:cs="Times New Roman"/>
          <w:b/>
          <w:i/>
          <w:lang w:eastAsia="ru-RU"/>
        </w:rPr>
        <w:t>- от слога «</w:t>
      </w:r>
      <w:proofErr w:type="spellStart"/>
      <w:r w:rsidRPr="00B852DC">
        <w:rPr>
          <w:rFonts w:ascii="Times New Roman" w:eastAsia="Times New Roman" w:hAnsi="Times New Roman" w:cs="Times New Roman"/>
          <w:b/>
          <w:i/>
          <w:lang w:eastAsia="ru-RU"/>
        </w:rPr>
        <w:t>с’и</w:t>
      </w:r>
      <w:proofErr w:type="spellEnd"/>
      <w:r w:rsidRPr="00B852DC">
        <w:rPr>
          <w:rFonts w:ascii="Times New Roman" w:eastAsia="Times New Roman" w:hAnsi="Times New Roman" w:cs="Times New Roman"/>
          <w:lang w:eastAsia="ru-RU"/>
        </w:rPr>
        <w:t>» с протяжным свистящим элементом «</w:t>
      </w:r>
      <w:proofErr w:type="spellStart"/>
      <w:r w:rsidRPr="00B852DC">
        <w:rPr>
          <w:rFonts w:ascii="Times New Roman" w:eastAsia="Times New Roman" w:hAnsi="Times New Roman" w:cs="Times New Roman"/>
          <w:lang w:eastAsia="ru-RU"/>
        </w:rPr>
        <w:t>с’и</w:t>
      </w:r>
      <w:proofErr w:type="spellEnd"/>
      <w:r w:rsidRPr="00B852DC">
        <w:rPr>
          <w:rFonts w:ascii="Times New Roman" w:eastAsia="Times New Roman" w:hAnsi="Times New Roman" w:cs="Times New Roman"/>
          <w:lang w:eastAsia="ru-RU"/>
        </w:rPr>
        <w:t>», «</w:t>
      </w:r>
      <w:proofErr w:type="spellStart"/>
      <w:r w:rsidRPr="00B852DC">
        <w:rPr>
          <w:rFonts w:ascii="Times New Roman" w:eastAsia="Times New Roman" w:hAnsi="Times New Roman" w:cs="Times New Roman"/>
          <w:lang w:eastAsia="ru-RU"/>
        </w:rPr>
        <w:t>с’и</w:t>
      </w:r>
      <w:proofErr w:type="spellEnd"/>
      <w:r w:rsidRPr="00B852DC">
        <w:rPr>
          <w:rFonts w:ascii="Times New Roman" w:eastAsia="Times New Roman" w:hAnsi="Times New Roman" w:cs="Times New Roman"/>
          <w:lang w:eastAsia="ru-RU"/>
        </w:rPr>
        <w:t>».</w:t>
      </w:r>
    </w:p>
    <w:p w14:paraId="45688D9A" w14:textId="77777777" w:rsidR="00B852DC" w:rsidRPr="00B852DC" w:rsidRDefault="00B852DC" w:rsidP="00B852DC">
      <w:pPr>
        <w:spacing w:after="0" w:line="240" w:lineRule="auto"/>
        <w:ind w:right="283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852DC">
        <w:rPr>
          <w:rFonts w:ascii="Times New Roman" w:eastAsia="Times New Roman" w:hAnsi="Times New Roman" w:cs="Times New Roman"/>
          <w:lang w:eastAsia="ru-RU"/>
        </w:rPr>
        <w:t>Затем логопед вводит шпатель или зонд под язык и в момент произнесения слога слегка приподнимает его, немного отодвигая назад.</w:t>
      </w:r>
    </w:p>
    <w:p w14:paraId="570D183F" w14:textId="77777777" w:rsidR="00B852DC" w:rsidRPr="00B852DC" w:rsidRDefault="00B852DC" w:rsidP="00B852DC">
      <w:pPr>
        <w:spacing w:after="0" w:line="240" w:lineRule="auto"/>
        <w:ind w:right="283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852DC">
        <w:rPr>
          <w:rFonts w:ascii="Times New Roman" w:eastAsia="Times New Roman" w:hAnsi="Times New Roman" w:cs="Times New Roman"/>
          <w:b/>
          <w:i/>
          <w:lang w:eastAsia="ru-RU"/>
        </w:rPr>
        <w:t>- от звука [ч]</w:t>
      </w:r>
      <w:r w:rsidRPr="00B852DC">
        <w:rPr>
          <w:rFonts w:ascii="Times New Roman" w:eastAsia="Times New Roman" w:hAnsi="Times New Roman" w:cs="Times New Roman"/>
          <w:lang w:eastAsia="ru-RU"/>
        </w:rPr>
        <w:t>, протянув завершающий звук [ч] фрикативный элемент. Слышится долгий звук [щ].</w:t>
      </w:r>
    </w:p>
    <w:p w14:paraId="2C6817C8" w14:textId="77777777" w:rsidR="00B852DC" w:rsidRPr="00B852DC" w:rsidRDefault="00B852DC" w:rsidP="00B852DC">
      <w:pPr>
        <w:spacing w:after="0" w:line="240" w:lineRule="auto"/>
        <w:ind w:right="283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852DC">
        <w:rPr>
          <w:rFonts w:ascii="Times New Roman" w:eastAsia="Times New Roman" w:hAnsi="Times New Roman" w:cs="Times New Roman"/>
          <w:lang w:eastAsia="ru-RU"/>
        </w:rPr>
        <w:t xml:space="preserve">- при </w:t>
      </w:r>
      <w:r w:rsidRPr="00B852DC">
        <w:rPr>
          <w:rFonts w:ascii="Times New Roman" w:eastAsia="Times New Roman" w:hAnsi="Times New Roman" w:cs="Times New Roman"/>
          <w:b/>
          <w:i/>
          <w:lang w:eastAsia="ru-RU"/>
        </w:rPr>
        <w:t>боковом</w:t>
      </w:r>
      <w:r w:rsidRPr="00B852DC">
        <w:rPr>
          <w:rFonts w:ascii="Times New Roman" w:eastAsia="Times New Roman" w:hAnsi="Times New Roman" w:cs="Times New Roman"/>
          <w:lang w:eastAsia="ru-RU"/>
        </w:rPr>
        <w:t xml:space="preserve"> устойчивом произношении возможна постановка звука [щ] в нижнем положении.</w:t>
      </w:r>
    </w:p>
    <w:p w14:paraId="306526E7" w14:textId="77777777" w:rsidR="00B852DC" w:rsidRPr="00B852DC" w:rsidRDefault="00B852DC" w:rsidP="00B852DC">
      <w:pPr>
        <w:spacing w:after="0" w:line="240" w:lineRule="auto"/>
        <w:ind w:right="283"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3923E31" w14:textId="77777777" w:rsidR="00B852DC" w:rsidRPr="00B852DC" w:rsidRDefault="00B852DC" w:rsidP="00B852DC">
      <w:pPr>
        <w:spacing w:after="0" w:line="240" w:lineRule="auto"/>
        <w:ind w:right="283"/>
        <w:rPr>
          <w:rFonts w:ascii="Times New Roman" w:hAnsi="Times New Roman" w:cs="Times New Roman"/>
        </w:rPr>
      </w:pPr>
    </w:p>
    <w:p w14:paraId="0C68A237" w14:textId="77777777" w:rsidR="00B852DC" w:rsidRPr="00B852DC" w:rsidRDefault="00B852DC" w:rsidP="00B852DC">
      <w:pPr>
        <w:spacing w:line="240" w:lineRule="auto"/>
        <w:ind w:right="283"/>
        <w:rPr>
          <w:rFonts w:ascii="Times New Roman" w:hAnsi="Times New Roman" w:cs="Times New Roman"/>
        </w:rPr>
      </w:pPr>
    </w:p>
    <w:p w14:paraId="2523C53D" w14:textId="77777777" w:rsidR="00B852DC" w:rsidRPr="00B852DC" w:rsidRDefault="00B852DC" w:rsidP="00B852D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85283E8" w14:textId="77777777" w:rsidR="00B852DC" w:rsidRPr="00B852DC" w:rsidRDefault="00B852DC" w:rsidP="00B852D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09B57D0" w14:textId="77777777" w:rsidR="00B852DC" w:rsidRPr="00B852DC" w:rsidRDefault="00B852DC" w:rsidP="00B852D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2849C0F" w14:textId="77777777" w:rsidR="00B852DC" w:rsidRPr="00B852DC" w:rsidRDefault="00B852DC" w:rsidP="00B852D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463A897" w14:textId="77777777" w:rsidR="00B852DC" w:rsidRPr="00B852DC" w:rsidRDefault="00B852DC" w:rsidP="00B852D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E478B17" w14:textId="77777777" w:rsidR="00B852DC" w:rsidRPr="00B852DC" w:rsidRDefault="00B852DC" w:rsidP="00B852D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9AFA9D9" w14:textId="77777777" w:rsidR="00B852DC" w:rsidRPr="00B852DC" w:rsidRDefault="00B852DC" w:rsidP="00B852D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313E864" w14:textId="77777777" w:rsidR="00B852DC" w:rsidRPr="00B852DC" w:rsidRDefault="00B852DC" w:rsidP="00B852D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DC6EFC8" w14:textId="77777777" w:rsidR="00B852DC" w:rsidRPr="00B852DC" w:rsidRDefault="00B852DC" w:rsidP="00B852D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3E9D958" w14:textId="77777777" w:rsidR="00B852DC" w:rsidRPr="00B852DC" w:rsidRDefault="00B852DC" w:rsidP="00B852D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D43F164" w14:textId="77777777" w:rsidR="00B852DC" w:rsidRPr="00B852DC" w:rsidRDefault="00B852DC" w:rsidP="00B852D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2905CCC" w14:textId="77777777" w:rsidR="00B852DC" w:rsidRPr="00B852DC" w:rsidRDefault="00B852DC" w:rsidP="00B852D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744E549" w14:textId="77777777" w:rsidR="00B852DC" w:rsidRPr="00B852DC" w:rsidRDefault="00B852DC" w:rsidP="00B852D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91CFFED" w14:textId="77777777" w:rsidR="00B852DC" w:rsidRPr="00B852DC" w:rsidRDefault="00B852DC" w:rsidP="00B852D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8932235" w14:textId="77777777" w:rsidR="00B852DC" w:rsidRPr="00B852DC" w:rsidRDefault="00B852DC" w:rsidP="00B852D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F940F70" w14:textId="77777777" w:rsidR="00B852DC" w:rsidRPr="00B852DC" w:rsidRDefault="00B852DC" w:rsidP="00B852D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E2120C4" w14:textId="77777777" w:rsidR="00B852DC" w:rsidRPr="00B852DC" w:rsidRDefault="00B852DC" w:rsidP="00B852D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7F2DA50" w14:textId="77777777" w:rsidR="00B852DC" w:rsidRPr="00B852DC" w:rsidRDefault="00B852DC" w:rsidP="00B852D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AAE2A78" w14:textId="77777777" w:rsidR="00B852DC" w:rsidRPr="00B852DC" w:rsidRDefault="00B852DC" w:rsidP="00B852D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6A01DA7" w14:textId="77777777" w:rsidR="00B852DC" w:rsidRPr="00B852DC" w:rsidRDefault="00B852DC" w:rsidP="00B852D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79E6443" w14:textId="77777777" w:rsidR="00B852DC" w:rsidRPr="00B852DC" w:rsidRDefault="00B852DC" w:rsidP="00B852D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2793AF3" w14:textId="77777777" w:rsidR="00B852DC" w:rsidRPr="00B852DC" w:rsidRDefault="00B852DC" w:rsidP="00B852D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FD7699A" w14:textId="77777777" w:rsidR="00B852DC" w:rsidRPr="00B852DC" w:rsidRDefault="00B852DC" w:rsidP="00B852D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5FAECF2" w14:textId="77777777" w:rsidR="00B852DC" w:rsidRPr="00B852DC" w:rsidRDefault="00B852DC" w:rsidP="00B852D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660DC01" w14:textId="77777777" w:rsidR="00B852DC" w:rsidRPr="00B852DC" w:rsidRDefault="00B852DC" w:rsidP="00B852D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CE4CEE8" w14:textId="77777777" w:rsidR="00B852DC" w:rsidRPr="00B852DC" w:rsidRDefault="00B852DC" w:rsidP="00B852D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0E26B22" w14:textId="77777777" w:rsidR="00B852DC" w:rsidRPr="00B852DC" w:rsidRDefault="00B852DC" w:rsidP="00B852D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934AA74" w14:textId="77777777" w:rsidR="00B852DC" w:rsidRPr="00B852DC" w:rsidRDefault="00B852DC" w:rsidP="00B852D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47BF955" w14:textId="77777777" w:rsidR="00B852DC" w:rsidRPr="00B852DC" w:rsidRDefault="00B852DC" w:rsidP="00B852D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3191FE0" w14:textId="77777777" w:rsidR="00B852DC" w:rsidRPr="00B852DC" w:rsidRDefault="00B852DC" w:rsidP="00B852D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5E8A0BA" w14:textId="77777777" w:rsidR="00B852DC" w:rsidRPr="00B852DC" w:rsidRDefault="00B852DC" w:rsidP="00B852D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86ADCEF" w14:textId="77777777" w:rsidR="00B852DC" w:rsidRPr="00B852DC" w:rsidRDefault="00B852DC" w:rsidP="00B852D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6AA7CBD" w14:textId="77777777" w:rsidR="00B852DC" w:rsidRPr="00B852DC" w:rsidRDefault="00B852DC" w:rsidP="00B852D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580362C" w14:textId="77777777" w:rsidR="00B852DC" w:rsidRPr="00B852DC" w:rsidRDefault="00B852DC" w:rsidP="00B852D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2AB3C2E" w14:textId="77777777" w:rsidR="00B852DC" w:rsidRPr="00B852DC" w:rsidRDefault="00B852DC" w:rsidP="00B852D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E3096D7" w14:textId="77777777" w:rsidR="00B852DC" w:rsidRPr="00B852DC" w:rsidRDefault="00B852DC" w:rsidP="00B852D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9177FAF" w14:textId="77777777" w:rsidR="00B852DC" w:rsidRPr="00B852DC" w:rsidRDefault="00B852DC" w:rsidP="00B852D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58A44A7" w14:textId="77777777" w:rsidR="00B852DC" w:rsidRPr="00B852DC" w:rsidRDefault="00B852DC" w:rsidP="00B852D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47879AE" w14:textId="77777777" w:rsidR="00B852DC" w:rsidRDefault="00B852DC" w:rsidP="00B8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CE0FF32" w14:textId="77777777" w:rsidR="00B852DC" w:rsidRDefault="00B852DC" w:rsidP="00B8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EAB0C16" w14:textId="77777777" w:rsidR="00B852DC" w:rsidRDefault="00B852DC" w:rsidP="00B8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2FB898D" w14:textId="77777777" w:rsidR="00B852DC" w:rsidRDefault="00B852DC" w:rsidP="00B8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6D8ACE1" w14:textId="77777777" w:rsidR="00B852DC" w:rsidRDefault="00B852DC" w:rsidP="00B8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16D1897" w14:textId="77777777" w:rsidR="00B852DC" w:rsidRDefault="00B852DC" w:rsidP="00B8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1554595" w14:textId="77777777" w:rsidR="00B852DC" w:rsidRDefault="00B852DC" w:rsidP="00B8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F5B07D2" w14:textId="77777777" w:rsidR="00B852DC" w:rsidRDefault="00B852DC" w:rsidP="00B8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247E0F4" w14:textId="77777777" w:rsidR="00B852DC" w:rsidRDefault="00B852DC" w:rsidP="00B8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A8DB187" w14:textId="77777777" w:rsidR="00B852DC" w:rsidRDefault="00B852DC" w:rsidP="00B8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8E06D6B" w14:textId="77777777" w:rsidR="00B852DC" w:rsidRDefault="00B852DC" w:rsidP="00B8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4D298DC" w14:textId="77777777" w:rsidR="00B852DC" w:rsidRDefault="00B852DC" w:rsidP="00B8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E3EF47C" w14:textId="77777777" w:rsidR="00B852DC" w:rsidRDefault="00B852DC" w:rsidP="00B8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035F43D" w14:textId="77777777" w:rsidR="00B852DC" w:rsidRDefault="00B852DC" w:rsidP="00B8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0E7B507" w14:textId="77777777" w:rsidR="00B852DC" w:rsidRDefault="00B852DC" w:rsidP="00B8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418CAE6" w14:textId="77777777" w:rsidR="00B852DC" w:rsidRPr="00B852DC" w:rsidRDefault="00B852DC" w:rsidP="00B8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62CAEF9" w14:textId="77777777" w:rsidR="00B852DC" w:rsidRPr="00B852DC" w:rsidRDefault="00B852DC" w:rsidP="00B8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B4162FE" w14:textId="77777777" w:rsidR="00B852DC" w:rsidRPr="00B852DC" w:rsidRDefault="00B852DC" w:rsidP="00B8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67F90A0" w14:textId="77777777" w:rsidR="00B852DC" w:rsidRPr="00B852DC" w:rsidRDefault="00B852DC" w:rsidP="00B8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6DC28C3" w14:textId="77777777" w:rsidR="00B852DC" w:rsidRPr="00B852DC" w:rsidRDefault="00B852DC" w:rsidP="00B8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7148420" w14:textId="77777777" w:rsidR="00B852DC" w:rsidRPr="00B852DC" w:rsidRDefault="00B852DC" w:rsidP="00B8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91D9DD0" w14:textId="77777777" w:rsidR="00B852DC" w:rsidRPr="00B852DC" w:rsidRDefault="00B852DC" w:rsidP="00B8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03BF467" w14:textId="77777777" w:rsidR="00B852DC" w:rsidRPr="00B852DC" w:rsidRDefault="00B852DC" w:rsidP="00B8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71BE3F7" w14:textId="77777777" w:rsidR="00B852DC" w:rsidRPr="00B852DC" w:rsidRDefault="00B852DC" w:rsidP="00B8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4055EAF" w14:textId="77777777" w:rsidR="00B852DC" w:rsidRPr="00B852DC" w:rsidRDefault="00B852DC" w:rsidP="00B8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D0E4541" w14:textId="77777777" w:rsidR="00B852DC" w:rsidRPr="00B852DC" w:rsidRDefault="00B852DC" w:rsidP="00B8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78394BF" w14:textId="77777777" w:rsidR="00B852DC" w:rsidRDefault="00B852DC" w:rsidP="00B852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DEE3DD4" w14:textId="77777777" w:rsidR="00B852DC" w:rsidRDefault="00B852DC" w:rsidP="00B852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7C6AAB5" w14:textId="77777777" w:rsidR="00B852DC" w:rsidRDefault="00B852DC" w:rsidP="00B852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B8FC089" w14:textId="77777777" w:rsidR="00B852DC" w:rsidRPr="00B852DC" w:rsidRDefault="00B852DC" w:rsidP="00B852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МБДОУ «Д/с №</w:t>
      </w:r>
      <w:r w:rsidR="00F65BB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60 «Заинька»</w:t>
      </w:r>
    </w:p>
    <w:p w14:paraId="54DA3F5B" w14:textId="77777777" w:rsidR="00B852DC" w:rsidRPr="00B852DC" w:rsidRDefault="00B852DC" w:rsidP="00B8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3BD5C00" w14:textId="77777777" w:rsidR="00B852DC" w:rsidRPr="00B852DC" w:rsidRDefault="00B852DC" w:rsidP="00B852D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27F52F4" w14:textId="77777777" w:rsidR="00B852DC" w:rsidRPr="00B852DC" w:rsidRDefault="00B852DC" w:rsidP="00B8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99E2426" w14:textId="77777777" w:rsidR="00B852DC" w:rsidRPr="00B852DC" w:rsidRDefault="00B852DC" w:rsidP="00B8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2DD808D" w14:textId="77777777" w:rsidR="00B852DC" w:rsidRPr="00B852DC" w:rsidRDefault="00B852DC" w:rsidP="00B85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996448" w14:textId="77777777" w:rsidR="00B852DC" w:rsidRPr="00B852DC" w:rsidRDefault="00B852DC" w:rsidP="00B852DC">
      <w:pPr>
        <w:jc w:val="center"/>
        <w:rPr>
          <w:rFonts w:ascii="Times New Roman" w:hAnsi="Times New Roman" w:cs="Times New Roman"/>
          <w:sz w:val="28"/>
          <w:szCs w:val="28"/>
        </w:rPr>
      </w:pPr>
      <w:r w:rsidRPr="00B852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2E728" wp14:editId="4EFAD3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59100" cy="1226820"/>
                <wp:effectExtent l="0" t="0" r="0" b="8255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0B102A" w14:textId="77777777" w:rsidR="00B852DC" w:rsidRPr="00AD2FDA" w:rsidRDefault="00B852DC" w:rsidP="00B852D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D2FDA"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ПОШ-Ш-Ш-ШИПИМ?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D2E728" id="_x0000_t202" coordsize="21600,21600" o:spt="202" path="m0,0l0,21600,21600,21600,21600,0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0;margin-top:0;width:233pt;height:96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" filled="f" stroked="f">
                <v:textbox style="mso-fit-shape-to-text:t">
                  <w:txbxContent>
                    <w:p w14:paraId="1E0B102A" w14:textId="77777777" w:rsidR="00B852DC" w:rsidRPr="00AD2FDA" w:rsidRDefault="00B852DC" w:rsidP="00B852DC">
                      <w:pPr>
                        <w:jc w:val="center"/>
                        <w:rPr>
                          <w:rFonts w:ascii="Arial Black" w:hAnsi="Arial Black"/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D2FDA">
                        <w:rPr>
                          <w:rFonts w:ascii="Arial Black" w:hAnsi="Arial Black"/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ПОШ-Ш-Ш-ШИПИМ?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2DC">
        <w:rPr>
          <w:rFonts w:ascii="Times New Roman" w:hAnsi="Times New Roman" w:cs="Times New Roman"/>
          <w:b/>
          <w:sz w:val="28"/>
          <w:szCs w:val="28"/>
        </w:rPr>
        <w:t>(рекомендации по постановке шипящих звуков)</w:t>
      </w:r>
      <w:r w:rsidRPr="00B852DC">
        <w:rPr>
          <w:rFonts w:ascii="Times New Roman" w:hAnsi="Times New Roman" w:cs="Times New Roman"/>
          <w:sz w:val="28"/>
          <w:szCs w:val="28"/>
        </w:rPr>
        <w:t xml:space="preserve">   </w:t>
      </w:r>
      <w:r w:rsidRPr="00B852DC">
        <w:rPr>
          <w:noProof/>
          <w:lang w:eastAsia="ru-RU"/>
        </w:rPr>
        <w:drawing>
          <wp:inline distT="0" distB="0" distL="0" distR="0" wp14:anchorId="0792C954" wp14:editId="25424DB8">
            <wp:extent cx="2114550" cy="2076450"/>
            <wp:effectExtent l="0" t="0" r="0" b="0"/>
            <wp:docPr id="2" name="Рисунок 2" descr="http://cs7055.vk.me/c7002/v7002044/64f1/HhJCs00OW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7055.vk.me/c7002/v7002044/64f1/HhJCs00OWD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81" cy="207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90DCC" w14:textId="77777777" w:rsidR="00B852DC" w:rsidRDefault="00B852DC" w:rsidP="00B8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52DC">
        <w:rPr>
          <w:rFonts w:ascii="Times New Roman" w:eastAsia="Times New Roman" w:hAnsi="Times New Roman" w:cs="Times New Roman"/>
          <w:b/>
          <w:lang w:eastAsia="ru-RU"/>
        </w:rPr>
        <w:t>Часть 2 (ч,</w:t>
      </w:r>
      <w:r w:rsidR="00F65BB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bookmarkStart w:id="0" w:name="_GoBack"/>
      <w:bookmarkEnd w:id="0"/>
      <w:r w:rsidRPr="00B852DC">
        <w:rPr>
          <w:rFonts w:ascii="Times New Roman" w:eastAsia="Times New Roman" w:hAnsi="Times New Roman" w:cs="Times New Roman"/>
          <w:b/>
          <w:lang w:eastAsia="ru-RU"/>
        </w:rPr>
        <w:t>щ)</w:t>
      </w:r>
    </w:p>
    <w:p w14:paraId="51833DAD" w14:textId="77777777" w:rsidR="00B852DC" w:rsidRDefault="00B852DC" w:rsidP="00B8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2E1E546" w14:textId="77777777" w:rsidR="00B852DC" w:rsidRDefault="00B852DC" w:rsidP="00B852D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F257697" w14:textId="77777777" w:rsidR="00B852DC" w:rsidRDefault="00B852DC" w:rsidP="00B852D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B432F41" w14:textId="77777777" w:rsidR="00B852DC" w:rsidRDefault="00B852DC" w:rsidP="00B852D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852DC">
        <w:rPr>
          <w:rFonts w:ascii="Times New Roman" w:eastAsia="Times New Roman" w:hAnsi="Times New Roman" w:cs="Times New Roman"/>
          <w:lang w:eastAsia="ru-RU"/>
        </w:rPr>
        <w:t>Учителя-логопеды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14:paraId="5B78DDDA" w14:textId="77777777" w:rsidR="00C94EEC" w:rsidRDefault="00B852DC" w:rsidP="00C94E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Кениг Н.И., Антонова С.В.</w:t>
      </w:r>
    </w:p>
    <w:p w14:paraId="46E3DD2B" w14:textId="77777777" w:rsidR="00B852DC" w:rsidRPr="00B852DC" w:rsidRDefault="00B852DC" w:rsidP="00C94E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852DC">
        <w:rPr>
          <w:rFonts w:ascii="Times New Roman" w:hAnsi="Times New Roman" w:cs="Times New Roman"/>
          <w:b/>
        </w:rPr>
        <w:lastRenderedPageBreak/>
        <w:t>Этапы коррекции звукопроизношения</w:t>
      </w:r>
    </w:p>
    <w:p w14:paraId="2EA8A6D2" w14:textId="77777777" w:rsidR="00B852DC" w:rsidRPr="00B852DC" w:rsidRDefault="00B852DC" w:rsidP="00B852DC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B852DC">
        <w:rPr>
          <w:rFonts w:ascii="Times New Roman" w:hAnsi="Times New Roman" w:cs="Times New Roman"/>
          <w:i/>
        </w:rPr>
        <w:t>Основная цель</w:t>
      </w:r>
      <w:r w:rsidRPr="00B852DC">
        <w:rPr>
          <w:rFonts w:ascii="Times New Roman" w:hAnsi="Times New Roman" w:cs="Times New Roman"/>
        </w:rPr>
        <w:t xml:space="preserve"> логопедического воздействия при различных речевых нарушениях – это формирование различных умений и навыков правильного воспроизведения звуков речи. </w:t>
      </w:r>
      <w:r w:rsidRPr="00B852DC">
        <w:rPr>
          <w:rFonts w:ascii="Times New Roman" w:eastAsia="Times New Roman" w:hAnsi="Times New Roman" w:cs="Times New Roman"/>
          <w:lang w:eastAsia="ru-RU"/>
        </w:rPr>
        <w:t>При всех нарушениях необходимо знать характеристику звука, правильную артикуляцию, комплекс упражнений для каждой группы звуков. Подготовительный этап (артикуляционные упражнения, выработка воздушной струи) будет зависеть от диагноза и особенностей ребенка,  продолжается до выработки стереотипа.</w:t>
      </w:r>
      <w:r w:rsidRPr="00B852DC">
        <w:rPr>
          <w:rFonts w:ascii="Times New Roman" w:hAnsi="Times New Roman" w:cs="Times New Roman"/>
        </w:rPr>
        <w:t xml:space="preserve"> </w:t>
      </w:r>
      <w:r w:rsidRPr="00B852DC">
        <w:rPr>
          <w:rFonts w:ascii="Times New Roman" w:eastAsia="Times New Roman" w:hAnsi="Times New Roman" w:cs="Times New Roman"/>
          <w:lang w:eastAsia="ru-RU"/>
        </w:rPr>
        <w:t>Постановку звуков начинают с наиболее доступных данному ребенку. При этом используются все  анализаторы: зрительный, слуховой, тактильный, вибрационный.</w:t>
      </w:r>
    </w:p>
    <w:p w14:paraId="171484DB" w14:textId="77777777" w:rsidR="00B852DC" w:rsidRPr="00B852DC" w:rsidRDefault="00B852DC" w:rsidP="00B852DC">
      <w:pPr>
        <w:spacing w:after="0" w:line="240" w:lineRule="auto"/>
        <w:ind w:right="283" w:firstLine="540"/>
        <w:rPr>
          <w:rFonts w:ascii="Times New Roman" w:eastAsia="Times New Roman" w:hAnsi="Times New Roman" w:cs="Times New Roman"/>
          <w:lang w:eastAsia="ru-RU"/>
        </w:rPr>
      </w:pPr>
      <w:r w:rsidRPr="00B852DC">
        <w:rPr>
          <w:rFonts w:ascii="Times New Roman" w:eastAsia="Times New Roman" w:hAnsi="Times New Roman" w:cs="Times New Roman"/>
          <w:lang w:eastAsia="ru-RU"/>
        </w:rPr>
        <w:t>При коррекции звуков необходимо учитывать следующие особенности работы:</w:t>
      </w:r>
    </w:p>
    <w:p w14:paraId="093992BD" w14:textId="77777777" w:rsidR="00B852DC" w:rsidRPr="00B852DC" w:rsidRDefault="00B852DC" w:rsidP="00B852DC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B852DC">
        <w:rPr>
          <w:rFonts w:ascii="Times New Roman" w:eastAsia="Times New Roman" w:hAnsi="Times New Roman" w:cs="Times New Roman"/>
          <w:b/>
          <w:lang w:eastAsia="ru-RU"/>
        </w:rPr>
        <w:t xml:space="preserve"> 1</w:t>
      </w:r>
      <w:r w:rsidRPr="00B852DC">
        <w:rPr>
          <w:rFonts w:ascii="Times New Roman" w:eastAsia="Times New Roman" w:hAnsi="Times New Roman" w:cs="Times New Roman"/>
          <w:lang w:eastAsia="ru-RU"/>
        </w:rPr>
        <w:t xml:space="preserve"> - параллельность в работе над дыханием и артикуляцией;</w:t>
      </w:r>
    </w:p>
    <w:p w14:paraId="00BF1396" w14:textId="77777777" w:rsidR="00B852DC" w:rsidRPr="00B852DC" w:rsidRDefault="00B852DC" w:rsidP="00B852DC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B852DC">
        <w:rPr>
          <w:rFonts w:ascii="Times New Roman" w:eastAsia="Times New Roman" w:hAnsi="Times New Roman" w:cs="Times New Roman"/>
          <w:b/>
          <w:lang w:eastAsia="ru-RU"/>
        </w:rPr>
        <w:t>2</w:t>
      </w:r>
      <w:r w:rsidRPr="00B852DC">
        <w:rPr>
          <w:rFonts w:ascii="Times New Roman" w:eastAsia="Times New Roman" w:hAnsi="Times New Roman" w:cs="Times New Roman"/>
          <w:lang w:eastAsia="ru-RU"/>
        </w:rPr>
        <w:t xml:space="preserve"> -  осознанный слуховой контроль ребенка за своим произношением;</w:t>
      </w:r>
    </w:p>
    <w:p w14:paraId="3D5F1A70" w14:textId="77777777" w:rsidR="00B852DC" w:rsidRPr="00B852DC" w:rsidRDefault="00B852DC" w:rsidP="00B852DC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B852DC">
        <w:rPr>
          <w:rFonts w:ascii="Times New Roman" w:eastAsia="Times New Roman" w:hAnsi="Times New Roman" w:cs="Times New Roman"/>
          <w:b/>
          <w:lang w:eastAsia="ru-RU"/>
        </w:rPr>
        <w:t>3</w:t>
      </w:r>
      <w:r w:rsidRPr="00B852DC">
        <w:rPr>
          <w:rFonts w:ascii="Times New Roman" w:eastAsia="Times New Roman" w:hAnsi="Times New Roman" w:cs="Times New Roman"/>
          <w:lang w:eastAsia="ru-RU"/>
        </w:rPr>
        <w:t xml:space="preserve"> - введение знаков-символов для обозначения изучаемых звуков;</w:t>
      </w:r>
    </w:p>
    <w:p w14:paraId="04861654" w14:textId="77777777" w:rsidR="00B852DC" w:rsidRPr="00B852DC" w:rsidRDefault="00B852DC" w:rsidP="00B852DC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B852DC">
        <w:rPr>
          <w:rFonts w:ascii="Times New Roman" w:eastAsia="Times New Roman" w:hAnsi="Times New Roman" w:cs="Times New Roman"/>
          <w:b/>
          <w:lang w:eastAsia="ru-RU"/>
        </w:rPr>
        <w:t>4</w:t>
      </w:r>
      <w:r w:rsidRPr="00B852DC">
        <w:rPr>
          <w:rFonts w:ascii="Times New Roman" w:eastAsia="Times New Roman" w:hAnsi="Times New Roman" w:cs="Times New Roman"/>
          <w:lang w:eastAsia="ru-RU"/>
        </w:rPr>
        <w:t xml:space="preserve"> -  в старшем возрасте введение буквенного обозначения этих звуков, что служит фундаментом при обучении грамоте;</w:t>
      </w:r>
    </w:p>
    <w:p w14:paraId="27135914" w14:textId="77777777" w:rsidR="00B852DC" w:rsidRPr="00B852DC" w:rsidRDefault="00B852DC" w:rsidP="00B852DC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B852DC">
        <w:rPr>
          <w:rFonts w:ascii="Times New Roman" w:eastAsia="Times New Roman" w:hAnsi="Times New Roman" w:cs="Times New Roman"/>
          <w:b/>
          <w:lang w:eastAsia="ru-RU"/>
        </w:rPr>
        <w:t>5</w:t>
      </w:r>
      <w:r w:rsidRPr="00B852DC">
        <w:rPr>
          <w:rFonts w:ascii="Times New Roman" w:eastAsia="Times New Roman" w:hAnsi="Times New Roman" w:cs="Times New Roman"/>
          <w:lang w:eastAsia="ru-RU"/>
        </w:rPr>
        <w:t xml:space="preserve"> - автоматизация и дифференциация звуков в различных условиях (слог, слово, предложение, текст);                                 </w:t>
      </w:r>
    </w:p>
    <w:p w14:paraId="2C4D0F76" w14:textId="77777777" w:rsidR="00B852DC" w:rsidRPr="00B852DC" w:rsidRDefault="00B852DC" w:rsidP="00B852DC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B852DC">
        <w:rPr>
          <w:rFonts w:ascii="Times New Roman" w:eastAsia="Times New Roman" w:hAnsi="Times New Roman" w:cs="Times New Roman"/>
          <w:b/>
          <w:lang w:eastAsia="ru-RU"/>
        </w:rPr>
        <w:t>6</w:t>
      </w:r>
      <w:r w:rsidRPr="00B852DC">
        <w:rPr>
          <w:rFonts w:ascii="Times New Roman" w:eastAsia="Times New Roman" w:hAnsi="Times New Roman" w:cs="Times New Roman"/>
          <w:lang w:eastAsia="ru-RU"/>
        </w:rPr>
        <w:t xml:space="preserve"> - предупреждение </w:t>
      </w:r>
      <w:proofErr w:type="spellStart"/>
      <w:r w:rsidRPr="00B852DC">
        <w:rPr>
          <w:rFonts w:ascii="Times New Roman" w:eastAsia="Times New Roman" w:hAnsi="Times New Roman" w:cs="Times New Roman"/>
          <w:lang w:eastAsia="ru-RU"/>
        </w:rPr>
        <w:t>дисграфий</w:t>
      </w:r>
      <w:proofErr w:type="spellEnd"/>
      <w:r w:rsidRPr="00B852DC">
        <w:rPr>
          <w:rFonts w:ascii="Times New Roman" w:eastAsia="Times New Roman" w:hAnsi="Times New Roman" w:cs="Times New Roman"/>
          <w:lang w:eastAsia="ru-RU"/>
        </w:rPr>
        <w:t xml:space="preserve"> (развитие фонематического слуха и фонематического восприятия).</w:t>
      </w:r>
    </w:p>
    <w:p w14:paraId="2356E860" w14:textId="77777777" w:rsidR="00B852DC" w:rsidRPr="00B852DC" w:rsidRDefault="00B852DC" w:rsidP="00B852DC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</w:rPr>
      </w:pPr>
      <w:r w:rsidRPr="00B852DC">
        <w:rPr>
          <w:rFonts w:ascii="Times New Roman" w:hAnsi="Times New Roman" w:cs="Times New Roman"/>
          <w:b/>
        </w:rPr>
        <w:t>Способы постановки звуков</w:t>
      </w:r>
    </w:p>
    <w:p w14:paraId="581D81CA" w14:textId="77777777" w:rsidR="00B852DC" w:rsidRPr="00B852DC" w:rsidRDefault="00B852DC" w:rsidP="00B852DC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B852DC">
        <w:rPr>
          <w:rFonts w:ascii="Times New Roman" w:hAnsi="Times New Roman" w:cs="Times New Roman"/>
        </w:rPr>
        <w:t>- по подражанию;</w:t>
      </w:r>
    </w:p>
    <w:p w14:paraId="7F091731" w14:textId="77777777" w:rsidR="00B852DC" w:rsidRPr="00B852DC" w:rsidRDefault="00B852DC" w:rsidP="00B852DC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B852DC">
        <w:rPr>
          <w:rFonts w:ascii="Times New Roman" w:hAnsi="Times New Roman" w:cs="Times New Roman"/>
        </w:rPr>
        <w:t>- от артикуляционных упражнений;</w:t>
      </w:r>
    </w:p>
    <w:p w14:paraId="1ACBB9D3" w14:textId="77777777" w:rsidR="00B852DC" w:rsidRPr="00B852DC" w:rsidRDefault="00B852DC" w:rsidP="00B852DC">
      <w:pPr>
        <w:spacing w:after="0" w:line="240" w:lineRule="auto"/>
        <w:ind w:right="283"/>
        <w:rPr>
          <w:rFonts w:ascii="Times New Roman" w:hAnsi="Times New Roman" w:cs="Times New Roman"/>
        </w:rPr>
      </w:pPr>
      <w:r w:rsidRPr="00B852DC">
        <w:rPr>
          <w:rFonts w:ascii="Times New Roman" w:hAnsi="Times New Roman" w:cs="Times New Roman"/>
        </w:rPr>
        <w:t>- от опорных звуков;</w:t>
      </w:r>
    </w:p>
    <w:p w14:paraId="14A4936B" w14:textId="77777777" w:rsidR="00B852DC" w:rsidRPr="00B852DC" w:rsidRDefault="00B852DC" w:rsidP="00B852DC">
      <w:pPr>
        <w:spacing w:after="0" w:line="240" w:lineRule="auto"/>
        <w:ind w:right="283"/>
        <w:rPr>
          <w:rFonts w:ascii="Times New Roman" w:eastAsia="Times New Roman" w:hAnsi="Times New Roman" w:cs="Times New Roman"/>
          <w:lang w:eastAsia="ru-RU"/>
        </w:rPr>
      </w:pPr>
      <w:r w:rsidRPr="00B852DC">
        <w:rPr>
          <w:rFonts w:ascii="Times New Roman" w:hAnsi="Times New Roman" w:cs="Times New Roman"/>
        </w:rPr>
        <w:t xml:space="preserve">- с механической помощью </w:t>
      </w:r>
      <w:r w:rsidRPr="00B852DC">
        <w:rPr>
          <w:rFonts w:ascii="Times New Roman" w:eastAsia="Times New Roman" w:hAnsi="Times New Roman" w:cs="Times New Roman"/>
          <w:lang w:eastAsia="ru-RU"/>
        </w:rPr>
        <w:t>(зонды, шпатели, пальцы, соски).</w:t>
      </w:r>
    </w:p>
    <w:p w14:paraId="08B83974" w14:textId="77777777" w:rsidR="00B852DC" w:rsidRDefault="00B852DC" w:rsidP="00B8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E80D8DB" w14:textId="77777777" w:rsidR="00B852DC" w:rsidRPr="00B852DC" w:rsidRDefault="00B852DC" w:rsidP="00B8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52DC">
        <w:rPr>
          <w:rFonts w:ascii="Times New Roman" w:eastAsia="Times New Roman" w:hAnsi="Times New Roman" w:cs="Times New Roman"/>
          <w:b/>
          <w:lang w:eastAsia="ru-RU"/>
        </w:rPr>
        <w:lastRenderedPageBreak/>
        <w:t>Ч</w:t>
      </w:r>
    </w:p>
    <w:p w14:paraId="500C087F" w14:textId="77777777" w:rsidR="00B852DC" w:rsidRPr="00B852DC" w:rsidRDefault="00B852DC" w:rsidP="00B852D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852DC">
        <w:rPr>
          <w:rFonts w:ascii="Times New Roman" w:eastAsia="Times New Roman" w:hAnsi="Times New Roman" w:cs="Times New Roman"/>
          <w:lang w:eastAsia="ru-RU"/>
        </w:rPr>
        <w:t>Согласный, ротовой, глухой, смычно-щелевой, переднеязычный, мягкий.</w:t>
      </w:r>
    </w:p>
    <w:p w14:paraId="78AEE027" w14:textId="77777777" w:rsidR="00B852DC" w:rsidRPr="00B852DC" w:rsidRDefault="00B852DC" w:rsidP="00B852D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852DC">
        <w:rPr>
          <w:rFonts w:ascii="Times New Roman" w:eastAsia="Times New Roman" w:hAnsi="Times New Roman" w:cs="Times New Roman"/>
          <w:lang w:eastAsia="ru-RU"/>
        </w:rPr>
        <w:t>- губы – вытянуты вперед рупором</w:t>
      </w:r>
    </w:p>
    <w:p w14:paraId="67DA2736" w14:textId="77777777" w:rsidR="00B852DC" w:rsidRPr="00B852DC" w:rsidRDefault="00B852DC" w:rsidP="00B852D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852DC">
        <w:rPr>
          <w:rFonts w:ascii="Times New Roman" w:eastAsia="Times New Roman" w:hAnsi="Times New Roman" w:cs="Times New Roman"/>
          <w:lang w:eastAsia="ru-RU"/>
        </w:rPr>
        <w:t>- зубы сближены</w:t>
      </w:r>
    </w:p>
    <w:p w14:paraId="371F23F3" w14:textId="77777777" w:rsidR="00B852DC" w:rsidRPr="00B852DC" w:rsidRDefault="00B852DC" w:rsidP="00B852D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852DC">
        <w:rPr>
          <w:rFonts w:ascii="Times New Roman" w:eastAsia="Times New Roman" w:hAnsi="Times New Roman" w:cs="Times New Roman"/>
          <w:lang w:eastAsia="ru-RU"/>
        </w:rPr>
        <w:t>- язык находится в верхнем положении. Широкий кончик языка поднимается к твердому небу. Сначала образует смычку, затем отходит и образует щель с твердым небом. Боковые края языка плотно прижимаются к верхним коренным зубам, губы выдвигаются вперед. Сильная, толчкообразная, теплая воздушная струя.</w:t>
      </w:r>
    </w:p>
    <w:p w14:paraId="40B2F93E" w14:textId="77777777" w:rsidR="00B852DC" w:rsidRPr="00B852DC" w:rsidRDefault="00B852DC" w:rsidP="00B852D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852DC">
        <w:rPr>
          <w:rFonts w:ascii="Times New Roman" w:eastAsia="Times New Roman" w:hAnsi="Times New Roman" w:cs="Times New Roman"/>
          <w:lang w:eastAsia="ru-RU"/>
        </w:rPr>
        <w:t>- мягкое небо поднято;</w:t>
      </w:r>
    </w:p>
    <w:p w14:paraId="2D10A2CE" w14:textId="77777777" w:rsidR="00B852DC" w:rsidRPr="00B852DC" w:rsidRDefault="00B852DC" w:rsidP="00B852D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852DC">
        <w:rPr>
          <w:rFonts w:ascii="Times New Roman" w:eastAsia="Times New Roman" w:hAnsi="Times New Roman" w:cs="Times New Roman"/>
          <w:lang w:eastAsia="ru-RU"/>
        </w:rPr>
        <w:t>- голосовые связки разомкнуты.</w:t>
      </w:r>
    </w:p>
    <w:p w14:paraId="72428629" w14:textId="77777777" w:rsidR="00B852DC" w:rsidRPr="00B852DC" w:rsidRDefault="00B852DC" w:rsidP="00B852DC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lang w:eastAsia="ru-RU"/>
        </w:rPr>
      </w:pPr>
      <w:r w:rsidRPr="00B852DC">
        <w:rPr>
          <w:rFonts w:ascii="Times New Roman" w:eastAsia="Times New Roman" w:hAnsi="Times New Roman" w:cs="Times New Roman"/>
          <w:lang w:eastAsia="ru-RU"/>
        </w:rPr>
        <w:t>Постановка</w:t>
      </w:r>
    </w:p>
    <w:p w14:paraId="7D21BE1D" w14:textId="77777777" w:rsidR="00B852DC" w:rsidRPr="00B852DC" w:rsidRDefault="00B852DC" w:rsidP="00B85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52DC">
        <w:rPr>
          <w:rFonts w:ascii="Times New Roman" w:eastAsia="Times New Roman" w:hAnsi="Times New Roman" w:cs="Times New Roman"/>
          <w:i/>
          <w:u w:val="single"/>
          <w:lang w:eastAsia="ru-RU"/>
        </w:rPr>
        <w:t>1. По подражанию</w:t>
      </w:r>
      <w:r w:rsidRPr="00B852DC">
        <w:rPr>
          <w:rFonts w:ascii="Times New Roman" w:eastAsia="Times New Roman" w:hAnsi="Times New Roman" w:cs="Times New Roman"/>
          <w:lang w:eastAsia="ru-RU"/>
        </w:rPr>
        <w:t>, используя подготовительный этап. Обращать внимание ребенка на правильное положение органов артикуляционного аппарата.</w:t>
      </w:r>
    </w:p>
    <w:p w14:paraId="12875C0B" w14:textId="77777777" w:rsidR="00B852DC" w:rsidRPr="00B852DC" w:rsidRDefault="00B852DC" w:rsidP="00B852D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852DC">
        <w:rPr>
          <w:rFonts w:ascii="Times New Roman" w:eastAsia="Times New Roman" w:hAnsi="Times New Roman" w:cs="Times New Roman"/>
          <w:b/>
          <w:i/>
          <w:lang w:eastAsia="ru-RU"/>
        </w:rPr>
        <w:t>- как пыхтит пароходик</w:t>
      </w:r>
      <w:r w:rsidRPr="00B852DC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B852DC">
        <w:rPr>
          <w:rFonts w:ascii="Times New Roman" w:eastAsia="Times New Roman" w:hAnsi="Times New Roman" w:cs="Times New Roman"/>
          <w:lang w:eastAsia="ru-RU"/>
        </w:rPr>
        <w:t>чух-чух</w:t>
      </w:r>
      <w:proofErr w:type="spellEnd"/>
    </w:p>
    <w:p w14:paraId="6DE2CF0F" w14:textId="77777777" w:rsidR="00B852DC" w:rsidRPr="00B852DC" w:rsidRDefault="00B852DC" w:rsidP="00B852D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852DC">
        <w:rPr>
          <w:rFonts w:ascii="Times New Roman" w:eastAsia="Times New Roman" w:hAnsi="Times New Roman" w:cs="Times New Roman"/>
          <w:b/>
          <w:i/>
          <w:lang w:eastAsia="ru-RU"/>
        </w:rPr>
        <w:t>- погрози пальчиком</w:t>
      </w:r>
      <w:r w:rsidRPr="00B852DC">
        <w:rPr>
          <w:rFonts w:ascii="Times New Roman" w:eastAsia="Times New Roman" w:hAnsi="Times New Roman" w:cs="Times New Roman"/>
          <w:lang w:eastAsia="ru-RU"/>
        </w:rPr>
        <w:t xml:space="preserve"> детям, которые шумят: </w:t>
      </w:r>
      <w:proofErr w:type="spellStart"/>
      <w:r w:rsidRPr="00B852DC">
        <w:rPr>
          <w:rFonts w:ascii="Times New Roman" w:eastAsia="Times New Roman" w:hAnsi="Times New Roman" w:cs="Times New Roman"/>
          <w:lang w:eastAsia="ru-RU"/>
        </w:rPr>
        <w:t>тьш</w:t>
      </w:r>
      <w:proofErr w:type="spellEnd"/>
    </w:p>
    <w:p w14:paraId="312E7414" w14:textId="77777777" w:rsidR="00B852DC" w:rsidRPr="00B852DC" w:rsidRDefault="00B852DC" w:rsidP="00B852D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852DC">
        <w:rPr>
          <w:rFonts w:ascii="Times New Roman" w:eastAsia="Times New Roman" w:hAnsi="Times New Roman" w:cs="Times New Roman"/>
          <w:b/>
          <w:i/>
          <w:lang w:eastAsia="ru-RU"/>
        </w:rPr>
        <w:t>- кузнечик стрекочет</w:t>
      </w:r>
    </w:p>
    <w:p w14:paraId="5E27E008" w14:textId="77777777" w:rsidR="00B852DC" w:rsidRPr="00B852DC" w:rsidRDefault="00B852DC" w:rsidP="00B852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B852DC">
        <w:rPr>
          <w:rFonts w:ascii="Times New Roman" w:eastAsia="Times New Roman" w:hAnsi="Times New Roman" w:cs="Times New Roman"/>
          <w:i/>
          <w:u w:val="single"/>
          <w:lang w:eastAsia="ru-RU"/>
        </w:rPr>
        <w:t>2. От опорных звуков</w:t>
      </w:r>
    </w:p>
    <w:p w14:paraId="3ACA78A9" w14:textId="77777777" w:rsidR="00B852DC" w:rsidRPr="00B852DC" w:rsidRDefault="00B852DC" w:rsidP="00B852DC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852DC">
        <w:rPr>
          <w:rFonts w:ascii="Times New Roman" w:eastAsia="Times New Roman" w:hAnsi="Times New Roman" w:cs="Times New Roman"/>
          <w:lang w:eastAsia="ru-RU"/>
        </w:rPr>
        <w:t>ть</w:t>
      </w:r>
      <w:proofErr w:type="spellEnd"/>
      <w:r w:rsidRPr="00B852DC">
        <w:rPr>
          <w:rFonts w:ascii="Times New Roman" w:eastAsia="Times New Roman" w:hAnsi="Times New Roman" w:cs="Times New Roman"/>
          <w:lang w:eastAsia="ru-RU"/>
        </w:rPr>
        <w:t xml:space="preserve"> – ш</w:t>
      </w:r>
    </w:p>
    <w:p w14:paraId="0483B880" w14:textId="77777777" w:rsidR="00B852DC" w:rsidRPr="00B852DC" w:rsidRDefault="00B852DC" w:rsidP="00B852DC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852DC">
        <w:rPr>
          <w:rFonts w:ascii="Times New Roman" w:eastAsia="Times New Roman" w:hAnsi="Times New Roman" w:cs="Times New Roman"/>
          <w:lang w:eastAsia="ru-RU"/>
        </w:rPr>
        <w:t>ть</w:t>
      </w:r>
      <w:proofErr w:type="spellEnd"/>
      <w:r w:rsidRPr="00B852DC">
        <w:rPr>
          <w:rFonts w:ascii="Times New Roman" w:eastAsia="Times New Roman" w:hAnsi="Times New Roman" w:cs="Times New Roman"/>
          <w:lang w:eastAsia="ru-RU"/>
        </w:rPr>
        <w:t>-ш</w:t>
      </w:r>
    </w:p>
    <w:p w14:paraId="4C49B674" w14:textId="77777777" w:rsidR="00B852DC" w:rsidRPr="00B852DC" w:rsidRDefault="00B852DC" w:rsidP="00B852DC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852DC">
        <w:rPr>
          <w:rFonts w:ascii="Times New Roman" w:eastAsia="Times New Roman" w:hAnsi="Times New Roman" w:cs="Times New Roman"/>
          <w:lang w:eastAsia="ru-RU"/>
        </w:rPr>
        <w:t>тьш</w:t>
      </w:r>
      <w:proofErr w:type="spellEnd"/>
    </w:p>
    <w:p w14:paraId="42E96392" w14:textId="77777777" w:rsidR="00B852DC" w:rsidRPr="00B852DC" w:rsidRDefault="00B852DC" w:rsidP="00B852DC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lang w:eastAsia="ru-RU"/>
        </w:rPr>
      </w:pPr>
      <w:r w:rsidRPr="00B852DC">
        <w:rPr>
          <w:rFonts w:ascii="Times New Roman" w:eastAsia="Times New Roman" w:hAnsi="Times New Roman" w:cs="Times New Roman"/>
          <w:lang w:eastAsia="ru-RU"/>
        </w:rPr>
        <w:t>ч</w:t>
      </w:r>
    </w:p>
    <w:p w14:paraId="0E9DB34E" w14:textId="77777777" w:rsidR="00B852DC" w:rsidRPr="00B852DC" w:rsidRDefault="00B852DC" w:rsidP="00B852D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852DC">
        <w:rPr>
          <w:rFonts w:ascii="Times New Roman" w:eastAsia="Times New Roman" w:hAnsi="Times New Roman" w:cs="Times New Roman"/>
          <w:b/>
          <w:i/>
          <w:lang w:eastAsia="ru-RU"/>
        </w:rPr>
        <w:t xml:space="preserve">- от </w:t>
      </w:r>
      <w:proofErr w:type="spellStart"/>
      <w:r w:rsidRPr="00B852DC">
        <w:rPr>
          <w:rFonts w:ascii="Times New Roman" w:eastAsia="Times New Roman" w:hAnsi="Times New Roman" w:cs="Times New Roman"/>
          <w:b/>
          <w:i/>
          <w:lang w:eastAsia="ru-RU"/>
        </w:rPr>
        <w:t>т’и</w:t>
      </w:r>
      <w:proofErr w:type="spellEnd"/>
      <w:r w:rsidRPr="00B852DC">
        <w:rPr>
          <w:rFonts w:ascii="Times New Roman" w:eastAsia="Times New Roman" w:hAnsi="Times New Roman" w:cs="Times New Roman"/>
          <w:b/>
          <w:i/>
          <w:lang w:eastAsia="ru-RU"/>
        </w:rPr>
        <w:t xml:space="preserve"> или </w:t>
      </w:r>
      <w:proofErr w:type="spellStart"/>
      <w:r w:rsidRPr="00B852DC">
        <w:rPr>
          <w:rFonts w:ascii="Times New Roman" w:eastAsia="Times New Roman" w:hAnsi="Times New Roman" w:cs="Times New Roman"/>
          <w:b/>
          <w:i/>
          <w:lang w:eastAsia="ru-RU"/>
        </w:rPr>
        <w:t>ат</w:t>
      </w:r>
      <w:proofErr w:type="spellEnd"/>
      <w:r w:rsidRPr="00B852DC">
        <w:rPr>
          <w:rFonts w:ascii="Times New Roman" w:eastAsia="Times New Roman" w:hAnsi="Times New Roman" w:cs="Times New Roman"/>
          <w:b/>
          <w:i/>
          <w:lang w:eastAsia="ru-RU"/>
        </w:rPr>
        <w:t>’</w:t>
      </w:r>
      <w:r w:rsidRPr="00B852DC">
        <w:rPr>
          <w:rFonts w:ascii="Times New Roman" w:eastAsia="Times New Roman" w:hAnsi="Times New Roman" w:cs="Times New Roman"/>
          <w:lang w:eastAsia="ru-RU"/>
        </w:rPr>
        <w:t xml:space="preserve"> – с усилением выдоха на согласном элементе. В момент произнесения логопед зондом отодвигает кончик языка назад</w:t>
      </w:r>
    </w:p>
    <w:p w14:paraId="52F473F4" w14:textId="77777777" w:rsidR="00B852DC" w:rsidRPr="00B852DC" w:rsidRDefault="00B852DC" w:rsidP="00B852D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852DC">
        <w:rPr>
          <w:rFonts w:ascii="Times New Roman" w:eastAsia="Times New Roman" w:hAnsi="Times New Roman" w:cs="Times New Roman"/>
          <w:b/>
          <w:i/>
          <w:lang w:eastAsia="ru-RU"/>
        </w:rPr>
        <w:t xml:space="preserve">- от </w:t>
      </w:r>
      <w:proofErr w:type="spellStart"/>
      <w:r w:rsidRPr="00B852DC">
        <w:rPr>
          <w:rFonts w:ascii="Times New Roman" w:eastAsia="Times New Roman" w:hAnsi="Times New Roman" w:cs="Times New Roman"/>
          <w:b/>
          <w:i/>
          <w:lang w:eastAsia="ru-RU"/>
        </w:rPr>
        <w:t>ть</w:t>
      </w:r>
      <w:proofErr w:type="spellEnd"/>
      <w:r w:rsidRPr="00B852DC">
        <w:rPr>
          <w:rFonts w:ascii="Times New Roman" w:eastAsia="Times New Roman" w:hAnsi="Times New Roman" w:cs="Times New Roman"/>
          <w:lang w:eastAsia="ru-RU"/>
        </w:rPr>
        <w:t xml:space="preserve"> – произносить звук [т’], сильно вытянуть губы вперед, а пальцами нажать на щеки. Если звук [т’] произносится </w:t>
      </w:r>
      <w:proofErr w:type="spellStart"/>
      <w:r w:rsidRPr="00B852DC">
        <w:rPr>
          <w:rFonts w:ascii="Times New Roman" w:eastAsia="Times New Roman" w:hAnsi="Times New Roman" w:cs="Times New Roman"/>
          <w:lang w:eastAsia="ru-RU"/>
        </w:rPr>
        <w:t>межзубно</w:t>
      </w:r>
      <w:proofErr w:type="spellEnd"/>
      <w:r w:rsidRPr="00B852DC">
        <w:rPr>
          <w:rFonts w:ascii="Times New Roman" w:eastAsia="Times New Roman" w:hAnsi="Times New Roman" w:cs="Times New Roman"/>
          <w:lang w:eastAsia="ru-RU"/>
        </w:rPr>
        <w:t xml:space="preserve"> или боковым способом, необходимо в начале поставить звук [т’].</w:t>
      </w:r>
    </w:p>
    <w:p w14:paraId="07112F76" w14:textId="77777777" w:rsidR="00B852DC" w:rsidRPr="00B852DC" w:rsidRDefault="00B852DC" w:rsidP="00B852D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852DC">
        <w:rPr>
          <w:rFonts w:ascii="Times New Roman" w:eastAsia="Times New Roman" w:hAnsi="Times New Roman" w:cs="Times New Roman"/>
          <w:b/>
          <w:i/>
          <w:lang w:eastAsia="ru-RU"/>
        </w:rPr>
        <w:t xml:space="preserve">- от </w:t>
      </w:r>
      <w:proofErr w:type="spellStart"/>
      <w:r w:rsidRPr="00B852DC">
        <w:rPr>
          <w:rFonts w:ascii="Times New Roman" w:eastAsia="Times New Roman" w:hAnsi="Times New Roman" w:cs="Times New Roman"/>
          <w:b/>
          <w:i/>
          <w:lang w:eastAsia="ru-RU"/>
        </w:rPr>
        <w:t>ать</w:t>
      </w:r>
      <w:proofErr w:type="spellEnd"/>
      <w:r w:rsidRPr="00B852DC">
        <w:rPr>
          <w:rFonts w:ascii="Times New Roman" w:eastAsia="Times New Roman" w:hAnsi="Times New Roman" w:cs="Times New Roman"/>
          <w:lang w:eastAsia="ru-RU"/>
        </w:rPr>
        <w:t xml:space="preserve"> – произнести слог, а шпателем поднять язык вверх при этом губы вытянуть вперед путем нажатия пальцами на щеки.</w:t>
      </w:r>
    </w:p>
    <w:p w14:paraId="395670D9" w14:textId="77777777" w:rsidR="00B852DC" w:rsidRPr="00B852DC" w:rsidRDefault="00B852DC" w:rsidP="00B852D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852DC">
        <w:rPr>
          <w:rFonts w:ascii="Times New Roman" w:eastAsia="Times New Roman" w:hAnsi="Times New Roman" w:cs="Times New Roman"/>
          <w:lang w:eastAsia="ru-RU"/>
        </w:rPr>
        <w:t xml:space="preserve">- при </w:t>
      </w:r>
      <w:r w:rsidRPr="00B852DC">
        <w:rPr>
          <w:rFonts w:ascii="Times New Roman" w:eastAsia="Times New Roman" w:hAnsi="Times New Roman" w:cs="Times New Roman"/>
          <w:b/>
          <w:i/>
          <w:lang w:eastAsia="ru-RU"/>
        </w:rPr>
        <w:t>боковом</w:t>
      </w:r>
      <w:r w:rsidRPr="00B852DC">
        <w:rPr>
          <w:rFonts w:ascii="Times New Roman" w:eastAsia="Times New Roman" w:hAnsi="Times New Roman" w:cs="Times New Roman"/>
          <w:lang w:eastAsia="ru-RU"/>
        </w:rPr>
        <w:t xml:space="preserve"> произношении [ч] возможна постановка звука в нижнем положении языка.</w:t>
      </w:r>
    </w:p>
    <w:p w14:paraId="44340A66" w14:textId="77777777" w:rsidR="00B852DC" w:rsidRDefault="00B852DC" w:rsidP="00B852DC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B7FD588" w14:textId="77777777" w:rsidR="00B852DC" w:rsidRPr="00B852DC" w:rsidRDefault="00B852DC" w:rsidP="00B852DC">
      <w:pPr>
        <w:spacing w:after="0" w:line="240" w:lineRule="auto"/>
        <w:ind w:left="283" w:firstLine="53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52DC">
        <w:rPr>
          <w:rFonts w:ascii="Times New Roman" w:eastAsia="Times New Roman" w:hAnsi="Times New Roman" w:cs="Times New Roman"/>
          <w:b/>
          <w:lang w:eastAsia="ru-RU"/>
        </w:rPr>
        <w:lastRenderedPageBreak/>
        <w:t>Щ</w:t>
      </w:r>
    </w:p>
    <w:p w14:paraId="122F7A28" w14:textId="77777777" w:rsidR="00B852DC" w:rsidRPr="00B852DC" w:rsidRDefault="00B852DC" w:rsidP="00B852DC">
      <w:pPr>
        <w:spacing w:after="0" w:line="240" w:lineRule="auto"/>
        <w:ind w:left="283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852DC">
        <w:rPr>
          <w:rFonts w:ascii="Times New Roman" w:eastAsia="Times New Roman" w:hAnsi="Times New Roman" w:cs="Times New Roman"/>
          <w:lang w:eastAsia="ru-RU"/>
        </w:rPr>
        <w:t>Согласный, ротовой глухой, щелевой, переднеязычной, мягкий.</w:t>
      </w:r>
    </w:p>
    <w:p w14:paraId="426E0967" w14:textId="77777777" w:rsidR="00B852DC" w:rsidRPr="00B852DC" w:rsidRDefault="00B852DC" w:rsidP="00B852DC">
      <w:pPr>
        <w:spacing w:after="0" w:line="240" w:lineRule="auto"/>
        <w:ind w:left="283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852DC">
        <w:rPr>
          <w:rFonts w:ascii="Times New Roman" w:eastAsia="Times New Roman" w:hAnsi="Times New Roman" w:cs="Times New Roman"/>
          <w:lang w:eastAsia="ru-RU"/>
        </w:rPr>
        <w:t>- губы выдвинуты вперед</w:t>
      </w:r>
    </w:p>
    <w:p w14:paraId="126B8917" w14:textId="77777777" w:rsidR="00B852DC" w:rsidRPr="00B852DC" w:rsidRDefault="00B852DC" w:rsidP="00B852DC">
      <w:pPr>
        <w:spacing w:after="0" w:line="240" w:lineRule="auto"/>
        <w:ind w:left="283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852DC">
        <w:rPr>
          <w:rFonts w:ascii="Times New Roman" w:eastAsia="Times New Roman" w:hAnsi="Times New Roman" w:cs="Times New Roman"/>
          <w:lang w:eastAsia="ru-RU"/>
        </w:rPr>
        <w:t>- зубы сближены</w:t>
      </w:r>
    </w:p>
    <w:p w14:paraId="4276F492" w14:textId="77777777" w:rsidR="00B852DC" w:rsidRPr="00B852DC" w:rsidRDefault="00B852DC" w:rsidP="00B852DC">
      <w:pPr>
        <w:spacing w:after="0" w:line="240" w:lineRule="auto"/>
        <w:ind w:left="283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852DC">
        <w:rPr>
          <w:rFonts w:ascii="Times New Roman" w:eastAsia="Times New Roman" w:hAnsi="Times New Roman" w:cs="Times New Roman"/>
          <w:lang w:eastAsia="ru-RU"/>
        </w:rPr>
        <w:t>- язык – кончик поднят как при [ш], но не к передней части твердого неба, а к альвеолам, образуя в этом месте сужение.</w:t>
      </w:r>
    </w:p>
    <w:p w14:paraId="68916E3C" w14:textId="77777777" w:rsidR="00B852DC" w:rsidRPr="00B852DC" w:rsidRDefault="00B852DC" w:rsidP="00B852DC">
      <w:pPr>
        <w:spacing w:after="0" w:line="240" w:lineRule="auto"/>
        <w:ind w:left="283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852DC">
        <w:rPr>
          <w:rFonts w:ascii="Times New Roman" w:eastAsia="Times New Roman" w:hAnsi="Times New Roman" w:cs="Times New Roman"/>
          <w:lang w:eastAsia="ru-RU"/>
        </w:rPr>
        <w:t>Боковые края языка примыкают к внутренней стороне коренных зубов, образуя посредине языка продольный канал, по которому проходит струя выдыхаемого воздуха. Вся масса языка напряжена, корневая часть приподнята. Напряжение выдыхаемого воздуха сильное.</w:t>
      </w:r>
    </w:p>
    <w:p w14:paraId="2E3EF4E6" w14:textId="77777777" w:rsidR="00B852DC" w:rsidRPr="00B852DC" w:rsidRDefault="00B852DC" w:rsidP="00B852DC">
      <w:pPr>
        <w:spacing w:after="0" w:line="240" w:lineRule="auto"/>
        <w:ind w:left="283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852DC">
        <w:rPr>
          <w:rFonts w:ascii="Times New Roman" w:eastAsia="Times New Roman" w:hAnsi="Times New Roman" w:cs="Times New Roman"/>
          <w:lang w:eastAsia="ru-RU"/>
        </w:rPr>
        <w:t>- небная занавеска поднята</w:t>
      </w:r>
    </w:p>
    <w:p w14:paraId="4045F41F" w14:textId="77777777" w:rsidR="00B852DC" w:rsidRPr="00B852DC" w:rsidRDefault="00B852DC" w:rsidP="00B852DC">
      <w:pPr>
        <w:spacing w:after="0" w:line="240" w:lineRule="auto"/>
        <w:ind w:left="283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852DC">
        <w:rPr>
          <w:rFonts w:ascii="Times New Roman" w:eastAsia="Times New Roman" w:hAnsi="Times New Roman" w:cs="Times New Roman"/>
          <w:lang w:eastAsia="ru-RU"/>
        </w:rPr>
        <w:t>- голосовые связки разомкнуты, не вибрируют.</w:t>
      </w:r>
    </w:p>
    <w:p w14:paraId="56B31790" w14:textId="77777777" w:rsidR="00B852DC" w:rsidRPr="00B852DC" w:rsidRDefault="00B852DC" w:rsidP="00B852DC">
      <w:pPr>
        <w:spacing w:after="0" w:line="240" w:lineRule="auto"/>
        <w:ind w:left="283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852DC">
        <w:rPr>
          <w:rFonts w:ascii="Times New Roman" w:eastAsia="Times New Roman" w:hAnsi="Times New Roman" w:cs="Times New Roman"/>
          <w:lang w:eastAsia="ru-RU"/>
        </w:rPr>
        <w:t>Звук [щ] часто появляется самостоятельно, но после того, как поставлены звуки ш, ж, ч.</w:t>
      </w:r>
    </w:p>
    <w:p w14:paraId="2F9BC209" w14:textId="77777777" w:rsidR="00B852DC" w:rsidRPr="00B852DC" w:rsidRDefault="00B852DC" w:rsidP="00B852DC">
      <w:pPr>
        <w:spacing w:after="0" w:line="240" w:lineRule="auto"/>
        <w:ind w:left="283" w:firstLine="539"/>
        <w:jc w:val="center"/>
        <w:rPr>
          <w:rFonts w:ascii="Times New Roman" w:eastAsia="Times New Roman" w:hAnsi="Times New Roman" w:cs="Times New Roman"/>
          <w:lang w:eastAsia="ru-RU"/>
        </w:rPr>
      </w:pPr>
      <w:r w:rsidRPr="00B852DC">
        <w:rPr>
          <w:rFonts w:ascii="Times New Roman" w:eastAsia="Times New Roman" w:hAnsi="Times New Roman" w:cs="Times New Roman"/>
          <w:lang w:eastAsia="ru-RU"/>
        </w:rPr>
        <w:t>Постановка</w:t>
      </w:r>
    </w:p>
    <w:p w14:paraId="056F9B21" w14:textId="77777777" w:rsidR="00B852DC" w:rsidRPr="00B852DC" w:rsidRDefault="00B852DC" w:rsidP="00B852DC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852DC">
        <w:rPr>
          <w:rFonts w:ascii="Times New Roman" w:eastAsia="Times New Roman" w:hAnsi="Times New Roman" w:cs="Times New Roman"/>
          <w:i/>
          <w:u w:val="single"/>
          <w:lang w:eastAsia="ru-RU"/>
        </w:rPr>
        <w:t>1. От правильной артикуляции</w:t>
      </w:r>
    </w:p>
    <w:p w14:paraId="259EFBE2" w14:textId="77777777" w:rsidR="00B852DC" w:rsidRPr="00B852DC" w:rsidRDefault="00B852DC" w:rsidP="00B852DC">
      <w:pPr>
        <w:spacing w:after="0" w:line="240" w:lineRule="auto"/>
        <w:ind w:left="283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852DC">
        <w:rPr>
          <w:rFonts w:ascii="Times New Roman" w:eastAsia="Times New Roman" w:hAnsi="Times New Roman" w:cs="Times New Roman"/>
          <w:lang w:eastAsia="ru-RU"/>
        </w:rPr>
        <w:t>- перед зеркалом объяснить правильную артикуляцию и ощутить теплую толчкообразную струю воздуха.</w:t>
      </w:r>
    </w:p>
    <w:p w14:paraId="5F31DE19" w14:textId="77777777" w:rsidR="00B852DC" w:rsidRPr="00B852DC" w:rsidRDefault="00B852DC" w:rsidP="00B852DC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B852DC">
        <w:rPr>
          <w:rFonts w:ascii="Times New Roman" w:eastAsia="Times New Roman" w:hAnsi="Times New Roman" w:cs="Times New Roman"/>
          <w:i/>
          <w:u w:val="single"/>
          <w:lang w:eastAsia="ru-RU"/>
        </w:rPr>
        <w:t>2. От опорных звуков</w:t>
      </w:r>
    </w:p>
    <w:p w14:paraId="17224C7C" w14:textId="77777777" w:rsidR="00B852DC" w:rsidRPr="00B852DC" w:rsidRDefault="00B852DC" w:rsidP="00B852DC">
      <w:pPr>
        <w:spacing w:after="0" w:line="240" w:lineRule="auto"/>
        <w:ind w:left="283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852DC">
        <w:rPr>
          <w:rFonts w:ascii="Times New Roman" w:eastAsia="Times New Roman" w:hAnsi="Times New Roman" w:cs="Times New Roman"/>
          <w:b/>
          <w:i/>
          <w:lang w:eastAsia="ru-RU"/>
        </w:rPr>
        <w:t>- от звука [ш]</w:t>
      </w:r>
      <w:r w:rsidRPr="00B852DC">
        <w:rPr>
          <w:rFonts w:ascii="Times New Roman" w:eastAsia="Times New Roman" w:hAnsi="Times New Roman" w:cs="Times New Roman"/>
          <w:lang w:eastAsia="ru-RU"/>
        </w:rPr>
        <w:t>, передвинув язык вперед, ближе к зубам.</w:t>
      </w:r>
    </w:p>
    <w:p w14:paraId="19DCFE00" w14:textId="77777777" w:rsidR="00B852DC" w:rsidRPr="00B852DC" w:rsidRDefault="00B852DC" w:rsidP="00B852DC">
      <w:pPr>
        <w:spacing w:after="0" w:line="240" w:lineRule="auto"/>
        <w:ind w:left="283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852DC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B852DC">
        <w:rPr>
          <w:rFonts w:ascii="Times New Roman" w:eastAsia="Times New Roman" w:hAnsi="Times New Roman" w:cs="Times New Roman"/>
          <w:b/>
          <w:i/>
          <w:lang w:eastAsia="ru-RU"/>
        </w:rPr>
        <w:t>от длительного произнесения</w:t>
      </w:r>
      <w:proofErr w:type="gramEnd"/>
      <w:r w:rsidRPr="00B852DC">
        <w:rPr>
          <w:rFonts w:ascii="Times New Roman" w:eastAsia="Times New Roman" w:hAnsi="Times New Roman" w:cs="Times New Roman"/>
          <w:b/>
          <w:i/>
          <w:lang w:eastAsia="ru-RU"/>
        </w:rPr>
        <w:t xml:space="preserve"> смягченного [ш]</w:t>
      </w:r>
      <w:r w:rsidRPr="00B852DC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B852DC">
        <w:rPr>
          <w:rFonts w:ascii="Times New Roman" w:eastAsia="Times New Roman" w:hAnsi="Times New Roman" w:cs="Times New Roman"/>
          <w:lang w:eastAsia="ru-RU"/>
        </w:rPr>
        <w:t>шьшь</w:t>
      </w:r>
      <w:proofErr w:type="spellEnd"/>
      <w:r w:rsidRPr="00B852DC">
        <w:rPr>
          <w:rFonts w:ascii="Times New Roman" w:eastAsia="Times New Roman" w:hAnsi="Times New Roman" w:cs="Times New Roman"/>
          <w:lang w:eastAsia="ru-RU"/>
        </w:rPr>
        <w:t>), а потом толчкообразно выдохнуть струю воздуха.</w:t>
      </w:r>
    </w:p>
    <w:p w14:paraId="4E090E61" w14:textId="77777777" w:rsidR="00B852DC" w:rsidRPr="00B852DC" w:rsidRDefault="00B852DC" w:rsidP="00B852DC">
      <w:pPr>
        <w:spacing w:after="0" w:line="240" w:lineRule="auto"/>
        <w:ind w:left="283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852DC">
        <w:rPr>
          <w:rFonts w:ascii="Times New Roman" w:eastAsia="Times New Roman" w:hAnsi="Times New Roman" w:cs="Times New Roman"/>
          <w:b/>
          <w:i/>
          <w:lang w:eastAsia="ru-RU"/>
        </w:rPr>
        <w:t>- от мягкого звука «</w:t>
      </w:r>
      <w:proofErr w:type="spellStart"/>
      <w:r w:rsidRPr="00B852DC">
        <w:rPr>
          <w:rFonts w:ascii="Times New Roman" w:eastAsia="Times New Roman" w:hAnsi="Times New Roman" w:cs="Times New Roman"/>
          <w:b/>
          <w:i/>
          <w:lang w:eastAsia="ru-RU"/>
        </w:rPr>
        <w:t>сь</w:t>
      </w:r>
      <w:proofErr w:type="spellEnd"/>
      <w:r w:rsidRPr="00B852DC">
        <w:rPr>
          <w:rFonts w:ascii="Times New Roman" w:eastAsia="Times New Roman" w:hAnsi="Times New Roman" w:cs="Times New Roman"/>
          <w:b/>
          <w:i/>
          <w:lang w:eastAsia="ru-RU"/>
        </w:rPr>
        <w:t>».</w:t>
      </w:r>
      <w:r w:rsidRPr="00B852DC">
        <w:rPr>
          <w:rFonts w:ascii="Times New Roman" w:eastAsia="Times New Roman" w:hAnsi="Times New Roman" w:cs="Times New Roman"/>
          <w:lang w:eastAsia="ru-RU"/>
        </w:rPr>
        <w:t xml:space="preserve"> При его произнесении производится нажатие на углы рта и механическое выдвижение губ вперед, до тех пор, пока вместо звука [с’] не появится звук [щ]</w:t>
      </w:r>
    </w:p>
    <w:p w14:paraId="4C798AE9" w14:textId="77777777" w:rsidR="00B852DC" w:rsidRPr="00B852DC" w:rsidRDefault="00B852DC" w:rsidP="00B852DC">
      <w:pPr>
        <w:spacing w:after="0" w:line="240" w:lineRule="auto"/>
        <w:ind w:left="283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852DC">
        <w:rPr>
          <w:rFonts w:ascii="Times New Roman" w:eastAsia="Times New Roman" w:hAnsi="Times New Roman" w:cs="Times New Roman"/>
          <w:b/>
          <w:i/>
          <w:lang w:eastAsia="ru-RU"/>
        </w:rPr>
        <w:t>- от сочетания «ась»</w:t>
      </w:r>
      <w:r w:rsidRPr="00B852DC">
        <w:rPr>
          <w:rFonts w:ascii="Times New Roman" w:eastAsia="Times New Roman" w:hAnsi="Times New Roman" w:cs="Times New Roman"/>
          <w:lang w:eastAsia="ru-RU"/>
        </w:rPr>
        <w:t xml:space="preserve"> - язык поднять вверх и пустить отрывистую сильную струю воздуха, нажимая на щеки.</w:t>
      </w:r>
    </w:p>
    <w:sectPr w:rsidR="00B852DC" w:rsidRPr="00B852DC" w:rsidSect="00B852D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DC"/>
    <w:rsid w:val="003B3897"/>
    <w:rsid w:val="00B852DC"/>
    <w:rsid w:val="00C94EEC"/>
    <w:rsid w:val="00F6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5C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668</Words>
  <Characters>3809</Characters>
  <Application>Microsoft Macintosh Word</Application>
  <DocSecurity>0</DocSecurity>
  <Lines>31</Lines>
  <Paragraphs>8</Paragraphs>
  <ScaleCrop>false</ScaleCrop>
  <Company>SPecialiST RePack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Анна Можейко</cp:lastModifiedBy>
  <cp:revision>3</cp:revision>
  <dcterms:created xsi:type="dcterms:W3CDTF">2015-11-23T10:31:00Z</dcterms:created>
  <dcterms:modified xsi:type="dcterms:W3CDTF">2017-03-12T05:02:00Z</dcterms:modified>
</cp:coreProperties>
</file>