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8C5" w:rsidRPr="0005021E" w:rsidRDefault="00A03C6A" w:rsidP="0005021E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proofErr w:type="spellStart"/>
      <w:r w:rsidRPr="0005021E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Потешки</w:t>
      </w:r>
      <w:proofErr w:type="spellEnd"/>
      <w:r w:rsidR="00907686" w:rsidRPr="0005021E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Pr="0005021E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как средство </w:t>
      </w:r>
      <w:r w:rsidR="009E69AA" w:rsidRPr="0005021E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речевой активности</w:t>
      </w:r>
      <w:r w:rsidR="0005021E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Pr="0005021E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у детей раннего возраста</w:t>
      </w:r>
      <w:r w:rsidR="003B48C5" w:rsidRPr="0005021E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.</w:t>
      </w:r>
    </w:p>
    <w:p w:rsidR="0005021E" w:rsidRDefault="0005021E" w:rsidP="0005021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1E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Выступление на методическом объединении учителей-логопедов ДОУ г. Тамбова 18.10.2018</w:t>
      </w:r>
    </w:p>
    <w:p w:rsidR="0005021E" w:rsidRDefault="0005021E" w:rsidP="0005021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5021E" w:rsidRPr="0005021E" w:rsidRDefault="0005021E" w:rsidP="0005021E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5021E">
        <w:rPr>
          <w:rFonts w:ascii="Times New Roman" w:hAnsi="Times New Roman" w:cs="Times New Roman"/>
          <w:color w:val="000000" w:themeColor="text1"/>
          <w:sz w:val="24"/>
          <w:szCs w:val="24"/>
        </w:rPr>
        <w:t>Кочукова</w:t>
      </w:r>
      <w:proofErr w:type="spellEnd"/>
      <w:r w:rsidRPr="00050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М.Н.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Тришина Е.А.</w:t>
      </w:r>
    </w:p>
    <w:p w:rsidR="0005021E" w:rsidRDefault="0005021E" w:rsidP="0005021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</w:t>
      </w:r>
      <w:r w:rsidRPr="00B01E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чител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</w:t>
      </w:r>
      <w:r w:rsidRPr="00B01E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-логопед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ы </w:t>
      </w:r>
      <w:r w:rsidRPr="00B01E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МБДОУ «Детский сад №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38</w:t>
      </w:r>
      <w:r w:rsidRPr="00B01E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Апельсин</w:t>
      </w:r>
      <w:r w:rsidRPr="00B01E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</w:t>
      </w:r>
    </w:p>
    <w:p w:rsidR="0005021E" w:rsidRDefault="0005021E" w:rsidP="0005021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01E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МБДОУ «Детский сад №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66</w:t>
      </w:r>
      <w:r w:rsidRPr="00B01E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Тополек</w:t>
      </w:r>
      <w:r w:rsidRPr="00B01E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</w:t>
      </w:r>
    </w:p>
    <w:p w:rsidR="0005021E" w:rsidRPr="00B01EE6" w:rsidRDefault="0005021E" w:rsidP="0005021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г. Тамбов</w:t>
      </w:r>
    </w:p>
    <w:bookmarkEnd w:id="0"/>
    <w:p w:rsidR="0005021E" w:rsidRDefault="0005021E" w:rsidP="000502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9E69AA" w:rsidRPr="0005021E" w:rsidRDefault="009E69AA" w:rsidP="000502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05021E">
        <w:rPr>
          <w:color w:val="000000" w:themeColor="text1"/>
        </w:rPr>
        <w:t xml:space="preserve">Ранний дошкольный возраст – это период активного усвоения ребёнком разговорного языка, становления и развития всех сторон речи: фонетической, лексической, грамматической. </w:t>
      </w:r>
    </w:p>
    <w:p w:rsidR="00F02E1B" w:rsidRPr="0005021E" w:rsidRDefault="009E69AA" w:rsidP="000502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5021E">
        <w:rPr>
          <w:color w:val="000000" w:themeColor="text1"/>
        </w:rPr>
        <w:t xml:space="preserve">Существенную роль в процессе развития речи детей раннего возраста выполняет художественное слово – детская литература и фольклор. Именно фольклорные произведения характеризуются богатством, наполненностью, яркостью речи, интонационной выразительностью. Чем раньше </w:t>
      </w:r>
      <w:r w:rsidR="003E4121" w:rsidRPr="0005021E">
        <w:rPr>
          <w:color w:val="000000" w:themeColor="text1"/>
        </w:rPr>
        <w:t>начнется</w:t>
      </w:r>
      <w:r w:rsidRPr="0005021E">
        <w:rPr>
          <w:color w:val="000000" w:themeColor="text1"/>
        </w:rPr>
        <w:t xml:space="preserve"> знаком</w:t>
      </w:r>
      <w:r w:rsidR="003E4121" w:rsidRPr="0005021E">
        <w:rPr>
          <w:color w:val="000000" w:themeColor="text1"/>
        </w:rPr>
        <w:t>ство</w:t>
      </w:r>
      <w:r w:rsidRPr="0005021E">
        <w:rPr>
          <w:color w:val="000000" w:themeColor="text1"/>
        </w:rPr>
        <w:t xml:space="preserve"> ребёнка с устным народным творчеством, тем больше шансов на то, что он раньше станет говорить, раньше научится связно выражать свои мысли, свои </w:t>
      </w:r>
      <w:r w:rsidR="0005021E" w:rsidRPr="0005021E">
        <w:rPr>
          <w:color w:val="000000" w:themeColor="text1"/>
        </w:rPr>
        <w:t>эмоции. В</w:t>
      </w:r>
      <w:r w:rsidR="003E4121" w:rsidRPr="0005021E">
        <w:rPr>
          <w:color w:val="000000" w:themeColor="text1"/>
        </w:rPr>
        <w:t xml:space="preserve"> раннем возрасте учитель-логопед не принимает непосредственного участия в речевом развитии детей, а может выступать </w:t>
      </w:r>
      <w:r w:rsidR="00F02E1B" w:rsidRPr="0005021E">
        <w:rPr>
          <w:color w:val="000000" w:themeColor="text1"/>
        </w:rPr>
        <w:t xml:space="preserve">в качестве куратора. Поэтому участие родителей </w:t>
      </w:r>
      <w:r w:rsidR="00CA33C3" w:rsidRPr="0005021E">
        <w:rPr>
          <w:color w:val="000000" w:themeColor="text1"/>
        </w:rPr>
        <w:t>в учебно-воспитательном процессе создает благоприятные условия для речевого развития ребенка. Но для того, чтобы оно было эффективным, работа с родителями должна начинаться на ранних этапах.</w:t>
      </w:r>
    </w:p>
    <w:p w:rsidR="00E15DF3" w:rsidRPr="0005021E" w:rsidRDefault="00D406E8" w:rsidP="0005021E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5021E">
        <w:rPr>
          <w:b/>
          <w:color w:val="000000" w:themeColor="text1"/>
          <w:shd w:val="clear" w:color="auto" w:fill="FFFFFF"/>
        </w:rPr>
        <w:t>Ц</w:t>
      </w:r>
      <w:r w:rsidR="0005021E">
        <w:rPr>
          <w:b/>
          <w:color w:val="000000" w:themeColor="text1"/>
          <w:shd w:val="clear" w:color="auto" w:fill="FFFFFF"/>
        </w:rPr>
        <w:t xml:space="preserve">ель </w:t>
      </w:r>
      <w:r w:rsidR="00AF78AC" w:rsidRPr="0005021E">
        <w:rPr>
          <w:color w:val="000000" w:themeColor="text1"/>
          <w:shd w:val="clear" w:color="auto" w:fill="FFFFFF"/>
        </w:rPr>
        <w:t>данного проекта:</w:t>
      </w:r>
      <w:r w:rsidR="0005021E">
        <w:rPr>
          <w:color w:val="000000" w:themeColor="text1"/>
          <w:shd w:val="clear" w:color="auto" w:fill="FFFFFF"/>
        </w:rPr>
        <w:t xml:space="preserve"> </w:t>
      </w:r>
      <w:r w:rsidRPr="0005021E">
        <w:rPr>
          <w:color w:val="000000" w:themeColor="text1"/>
        </w:rPr>
        <w:t>повышение уровня речево</w:t>
      </w:r>
      <w:r w:rsidR="00AF78AC" w:rsidRPr="0005021E">
        <w:rPr>
          <w:color w:val="000000" w:themeColor="text1"/>
        </w:rPr>
        <w:t xml:space="preserve">й активности </w:t>
      </w:r>
      <w:r w:rsidRPr="0005021E">
        <w:rPr>
          <w:color w:val="000000" w:themeColor="text1"/>
        </w:rPr>
        <w:t>детей раннего возраста средствами фольклора.</w:t>
      </w:r>
    </w:p>
    <w:p w:rsidR="007A546F" w:rsidRPr="0005021E" w:rsidRDefault="007A546F" w:rsidP="000502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50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результате проектадети научатся читать наизусть </w:t>
      </w:r>
      <w:proofErr w:type="spellStart"/>
      <w:r w:rsidRPr="0005021E">
        <w:rPr>
          <w:rFonts w:ascii="Times New Roman" w:hAnsi="Times New Roman" w:cs="Times New Roman"/>
          <w:color w:val="000000" w:themeColor="text1"/>
          <w:sz w:val="24"/>
          <w:szCs w:val="24"/>
        </w:rPr>
        <w:t>потешки</w:t>
      </w:r>
      <w:proofErr w:type="spellEnd"/>
      <w:r w:rsidR="00E15DF3" w:rsidRPr="0005021E">
        <w:rPr>
          <w:rFonts w:ascii="Times New Roman" w:hAnsi="Times New Roman" w:cs="Times New Roman"/>
          <w:color w:val="000000" w:themeColor="text1"/>
          <w:sz w:val="24"/>
          <w:szCs w:val="24"/>
        </w:rPr>
        <w:t>, а у</w:t>
      </w:r>
      <w:r w:rsidR="00CA33C3" w:rsidRPr="00050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родителей сформируется понимание необходимости использования малых форм фольклора в развитии речи детей.</w:t>
      </w:r>
    </w:p>
    <w:p w:rsidR="00D406E8" w:rsidRPr="0005021E" w:rsidRDefault="005D72A6" w:rsidP="000502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021E">
        <w:rPr>
          <w:rFonts w:ascii="Times New Roman" w:hAnsi="Times New Roman" w:cs="Times New Roman"/>
          <w:color w:val="000000" w:themeColor="text1"/>
          <w:sz w:val="24"/>
          <w:szCs w:val="24"/>
        </w:rPr>
        <w:t>Проект включа</w:t>
      </w:r>
      <w:r w:rsidR="00D406E8" w:rsidRPr="00050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ет </w:t>
      </w:r>
      <w:r w:rsidRPr="00050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себя несколько этапов: подготовительный, основной, заключительный этапы. </w:t>
      </w:r>
    </w:p>
    <w:p w:rsidR="00561541" w:rsidRPr="0005021E" w:rsidRDefault="00902706" w:rsidP="000502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502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задачи </w:t>
      </w:r>
      <w:r w:rsidR="00D406E8" w:rsidRPr="0005021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подготовительно</w:t>
      </w:r>
      <w:r w:rsidRPr="0005021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го</w:t>
      </w:r>
      <w:r w:rsidR="00D406E8" w:rsidRPr="0005021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этап</w:t>
      </w:r>
      <w:r w:rsidRPr="0005021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="0005021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502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входит ознакомление родителей с целями и задачами проекта;</w:t>
      </w:r>
      <w:r w:rsidR="000502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0502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подбор фольклорного материала с учетом возраста детей;</w:t>
      </w:r>
      <w:r w:rsidR="000502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406E8" w:rsidRPr="000502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разработ</w:t>
      </w:r>
      <w:r w:rsidRPr="000502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ка </w:t>
      </w:r>
      <w:proofErr w:type="spellStart"/>
      <w:r w:rsidRPr="000502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форм</w:t>
      </w:r>
      <w:r w:rsidR="00DC28A3" w:rsidRPr="000502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взаимодейстия</w:t>
      </w:r>
      <w:r w:rsidR="00D406E8" w:rsidRPr="000502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</w:t>
      </w:r>
      <w:proofErr w:type="spellEnd"/>
      <w:r w:rsidR="00D406E8" w:rsidRPr="000502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родителями</w:t>
      </w:r>
      <w:r w:rsidR="00561541" w:rsidRPr="000502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174947" w:rsidRPr="0005021E" w:rsidRDefault="00902706" w:rsidP="000502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502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Первым делом, стоит отметить традиционную форму «Родительское собрание». Именно они помогают объединить родителей, нацелить их на помощь логопеду. </w:t>
      </w:r>
      <w:r w:rsidR="00561541" w:rsidRPr="000502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Одной из основных форм работы с родителями </w:t>
      </w:r>
      <w:r w:rsidRPr="000502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данном проекте будут являться </w:t>
      </w:r>
      <w:r w:rsidR="00561541" w:rsidRPr="0005021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мастер-класс</w:t>
      </w:r>
      <w:r w:rsidRPr="0005021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ы</w:t>
      </w:r>
      <w:r w:rsidR="00561541" w:rsidRPr="000502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 заучиванию </w:t>
      </w:r>
      <w:proofErr w:type="spellStart"/>
      <w:r w:rsidR="00561541" w:rsidRPr="000502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потешек</w:t>
      </w:r>
      <w:proofErr w:type="spellEnd"/>
      <w:r w:rsidR="00561541" w:rsidRPr="000502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а также изготовлению игрушки Зайчик на пальчик</w:t>
      </w:r>
      <w:r w:rsidR="00174947" w:rsidRPr="000502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 </w:t>
      </w:r>
      <w:r w:rsidR="00547E27" w:rsidRPr="000502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предложенными пальчиковыми играми с игрушкой.</w:t>
      </w:r>
    </w:p>
    <w:p w:rsidR="007A546F" w:rsidRPr="0005021E" w:rsidRDefault="00174947" w:rsidP="0005021E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502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Также на основном</w:t>
      </w:r>
      <w:r w:rsidR="007A546F" w:rsidRPr="000502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этапе проекта велась непосредственно работа по изучению фольклорного материала</w:t>
      </w:r>
      <w:r w:rsidRPr="000502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родителями с детьми. </w:t>
      </w:r>
    </w:p>
    <w:p w:rsidR="007A546F" w:rsidRPr="0005021E" w:rsidRDefault="00BB5686" w:rsidP="000502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021E">
        <w:rPr>
          <w:rFonts w:ascii="Times New Roman" w:hAnsi="Times New Roman" w:cs="Times New Roman"/>
          <w:color w:val="000000" w:themeColor="text1"/>
          <w:sz w:val="24"/>
          <w:szCs w:val="24"/>
        </w:rPr>
        <w:t>Цель</w:t>
      </w:r>
      <w:r w:rsidR="00411CFC" w:rsidRPr="00050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заключительного этапа</w:t>
      </w:r>
      <w:r w:rsidR="003664A5" w:rsidRPr="00050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="00411CFC" w:rsidRPr="00050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021E" w:rsidRPr="0005021E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определение эффективности</w:t>
      </w:r>
      <w:r w:rsidR="00DC7117" w:rsidRPr="00050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работы проекта. По окончании проекта </w:t>
      </w:r>
      <w:r w:rsidR="003664A5" w:rsidRPr="00050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предлагаем изготовить совместно с родителями книжку с </w:t>
      </w:r>
      <w:proofErr w:type="spellStart"/>
      <w:r w:rsidR="003664A5" w:rsidRPr="0005021E">
        <w:rPr>
          <w:rFonts w:ascii="Times New Roman" w:hAnsi="Times New Roman" w:cs="Times New Roman"/>
          <w:color w:val="000000" w:themeColor="text1"/>
          <w:sz w:val="24"/>
          <w:szCs w:val="24"/>
        </w:rPr>
        <w:t>потешками</w:t>
      </w:r>
      <w:proofErr w:type="spellEnd"/>
      <w:r w:rsidR="003664A5" w:rsidRPr="00050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 такой книжкой Вы можете сейчас ознакомиться. </w:t>
      </w:r>
    </w:p>
    <w:p w:rsidR="00D87F9E" w:rsidRDefault="00BB5686" w:rsidP="0005021E">
      <w:pPr>
        <w:pStyle w:val="a4"/>
        <w:tabs>
          <w:tab w:val="left" w:pos="8229"/>
        </w:tabs>
        <w:ind w:left="0" w:firstLine="709"/>
        <w:jc w:val="both"/>
        <w:rPr>
          <w:rFonts w:eastAsiaTheme="minorEastAsia"/>
          <w:color w:val="000000" w:themeColor="text1"/>
        </w:rPr>
      </w:pPr>
      <w:r w:rsidRPr="0005021E">
        <w:rPr>
          <w:rFonts w:eastAsiaTheme="minorEastAsia"/>
          <w:color w:val="000000" w:themeColor="text1"/>
        </w:rPr>
        <w:t xml:space="preserve">Таким образом, мы считаем, что </w:t>
      </w:r>
      <w:r w:rsidR="00954EB4" w:rsidRPr="0005021E">
        <w:rPr>
          <w:rFonts w:eastAsiaTheme="minorEastAsia"/>
          <w:color w:val="000000" w:themeColor="text1"/>
        </w:rPr>
        <w:t xml:space="preserve">взаимодействие учителя-логопеда с родителями детей раннего возраста через проектную деятельность будет являться пропедевтической работой </w:t>
      </w:r>
      <w:r w:rsidR="00B3735F" w:rsidRPr="0005021E">
        <w:rPr>
          <w:rFonts w:eastAsiaTheme="minorEastAsia"/>
          <w:color w:val="000000" w:themeColor="text1"/>
        </w:rPr>
        <w:t>речевых нарушений.</w:t>
      </w:r>
    </w:p>
    <w:p w:rsidR="0005021E" w:rsidRDefault="0005021E" w:rsidP="0005021E">
      <w:pPr>
        <w:pStyle w:val="a4"/>
        <w:tabs>
          <w:tab w:val="left" w:pos="8229"/>
        </w:tabs>
        <w:ind w:left="0" w:firstLine="709"/>
        <w:jc w:val="both"/>
        <w:rPr>
          <w:rFonts w:eastAsiaTheme="minorEastAsia"/>
          <w:color w:val="000000" w:themeColor="text1"/>
        </w:rPr>
      </w:pPr>
    </w:p>
    <w:p w:rsidR="0005021E" w:rsidRPr="0005021E" w:rsidRDefault="0005021E" w:rsidP="0005021E">
      <w:pPr>
        <w:pStyle w:val="a4"/>
        <w:tabs>
          <w:tab w:val="left" w:pos="8229"/>
        </w:tabs>
        <w:ind w:left="0" w:firstLine="709"/>
        <w:jc w:val="center"/>
        <w:rPr>
          <w:rFonts w:eastAsiaTheme="minorEastAsia"/>
          <w:b/>
          <w:color w:val="000000" w:themeColor="text1"/>
        </w:rPr>
      </w:pPr>
      <w:r w:rsidRPr="0005021E">
        <w:rPr>
          <w:rFonts w:eastAsiaTheme="minorEastAsia"/>
          <w:b/>
          <w:color w:val="000000" w:themeColor="text1"/>
        </w:rPr>
        <w:t>Список использованных источников</w:t>
      </w:r>
    </w:p>
    <w:p w:rsidR="00000000" w:rsidRPr="0005021E" w:rsidRDefault="0005021E" w:rsidP="0005021E">
      <w:pPr>
        <w:tabs>
          <w:tab w:val="left" w:pos="822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spellStart"/>
      <w:r w:rsidRPr="0005021E">
        <w:rPr>
          <w:rFonts w:ascii="Times New Roman" w:hAnsi="Times New Roman" w:cs="Times New Roman"/>
          <w:color w:val="000000" w:themeColor="text1"/>
          <w:sz w:val="24"/>
          <w:szCs w:val="24"/>
        </w:rPr>
        <w:t>Загрутдинова</w:t>
      </w:r>
      <w:proofErr w:type="spellEnd"/>
      <w:r w:rsidRPr="00050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М., </w:t>
      </w:r>
      <w:proofErr w:type="spellStart"/>
      <w:r w:rsidRPr="0005021E">
        <w:rPr>
          <w:rFonts w:ascii="Times New Roman" w:hAnsi="Times New Roman" w:cs="Times New Roman"/>
          <w:color w:val="000000" w:themeColor="text1"/>
          <w:sz w:val="24"/>
          <w:szCs w:val="24"/>
        </w:rPr>
        <w:t>Гавриш</w:t>
      </w:r>
      <w:proofErr w:type="spellEnd"/>
      <w:r w:rsidRPr="00050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 Использование малых фольклорных форм //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021E">
        <w:rPr>
          <w:rFonts w:ascii="Times New Roman" w:hAnsi="Times New Roman" w:cs="Times New Roman"/>
          <w:color w:val="000000" w:themeColor="text1"/>
          <w:sz w:val="24"/>
          <w:szCs w:val="24"/>
        </w:rPr>
        <w:t>Дошкольное воспитание. № 9. 1991.</w:t>
      </w:r>
    </w:p>
    <w:p w:rsidR="00000000" w:rsidRPr="0005021E" w:rsidRDefault="0005021E" w:rsidP="0005021E">
      <w:pPr>
        <w:tabs>
          <w:tab w:val="left" w:pos="822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proofErr w:type="spellStart"/>
      <w:r w:rsidRPr="0005021E">
        <w:rPr>
          <w:rFonts w:ascii="Times New Roman" w:hAnsi="Times New Roman" w:cs="Times New Roman"/>
          <w:color w:val="000000" w:themeColor="text1"/>
          <w:sz w:val="24"/>
          <w:szCs w:val="24"/>
        </w:rPr>
        <w:t>Неганова</w:t>
      </w:r>
      <w:proofErr w:type="spellEnd"/>
      <w:r w:rsidRPr="00050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 Русский фольклор в жизни малышей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021E">
        <w:rPr>
          <w:rFonts w:ascii="Times New Roman" w:hAnsi="Times New Roman" w:cs="Times New Roman"/>
          <w:color w:val="000000" w:themeColor="text1"/>
          <w:sz w:val="24"/>
          <w:szCs w:val="24"/>
        </w:rPr>
        <w:t>// Дошкольное воспитание. № 9. 1995.</w:t>
      </w:r>
    </w:p>
    <w:p w:rsidR="00000000" w:rsidRPr="0005021E" w:rsidRDefault="0005021E" w:rsidP="0005021E">
      <w:pPr>
        <w:tabs>
          <w:tab w:val="left" w:pos="822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Pr="0005021E">
        <w:rPr>
          <w:rFonts w:ascii="Times New Roman" w:hAnsi="Times New Roman" w:cs="Times New Roman"/>
          <w:color w:val="000000" w:themeColor="text1"/>
          <w:sz w:val="24"/>
          <w:szCs w:val="24"/>
        </w:rPr>
        <w:t>Усова А.П. Русское народное творчество в детском саду. М.: Просвещение, 1972.</w:t>
      </w:r>
    </w:p>
    <w:p w:rsidR="00000000" w:rsidRPr="0005021E" w:rsidRDefault="0005021E" w:rsidP="0005021E">
      <w:pPr>
        <w:tabs>
          <w:tab w:val="left" w:pos="822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4. </w:t>
      </w:r>
      <w:r w:rsidRPr="0005021E">
        <w:rPr>
          <w:rFonts w:ascii="Times New Roman" w:hAnsi="Times New Roman" w:cs="Times New Roman"/>
          <w:color w:val="000000" w:themeColor="text1"/>
          <w:sz w:val="24"/>
          <w:szCs w:val="24"/>
        </w:rPr>
        <w:t>Ушакова О.С. Развитие речи дошкольников. М.: Изд-во Института Психотерапии, 2001.</w:t>
      </w:r>
    </w:p>
    <w:p w:rsidR="00A03D9C" w:rsidRPr="002209A2" w:rsidRDefault="00A03D9C" w:rsidP="00B3735F">
      <w:pPr>
        <w:tabs>
          <w:tab w:val="left" w:pos="8229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A03D9C" w:rsidRPr="002209A2" w:rsidSect="00235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35E22"/>
    <w:multiLevelType w:val="hybridMultilevel"/>
    <w:tmpl w:val="EFF88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045A4"/>
    <w:multiLevelType w:val="hybridMultilevel"/>
    <w:tmpl w:val="DD56A7C8"/>
    <w:lvl w:ilvl="0" w:tplc="128AB6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5EA9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1C13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BEA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A243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C4DC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E07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F0F0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706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6D62596"/>
    <w:multiLevelType w:val="hybridMultilevel"/>
    <w:tmpl w:val="64CA33EE"/>
    <w:lvl w:ilvl="0" w:tplc="BA665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D496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1E9B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7E4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DC6F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E07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9043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183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945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726635A"/>
    <w:multiLevelType w:val="hybridMultilevel"/>
    <w:tmpl w:val="799A6BC4"/>
    <w:lvl w:ilvl="0" w:tplc="AD9CE1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B692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CEFC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F251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E272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5CD1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2037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D660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C248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9D0EA7"/>
    <w:multiLevelType w:val="hybridMultilevel"/>
    <w:tmpl w:val="32263870"/>
    <w:lvl w:ilvl="0" w:tplc="EF30C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9683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F6F2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E8F6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A0BC0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02E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B42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A40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D03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3C6A"/>
    <w:rsid w:val="000076D2"/>
    <w:rsid w:val="0005021E"/>
    <w:rsid w:val="000F100B"/>
    <w:rsid w:val="00174947"/>
    <w:rsid w:val="002209A2"/>
    <w:rsid w:val="00235DBE"/>
    <w:rsid w:val="002D61BB"/>
    <w:rsid w:val="003664A5"/>
    <w:rsid w:val="00387B80"/>
    <w:rsid w:val="003A5F59"/>
    <w:rsid w:val="003B48C5"/>
    <w:rsid w:val="003B56AE"/>
    <w:rsid w:val="003E4121"/>
    <w:rsid w:val="00411CFC"/>
    <w:rsid w:val="00476407"/>
    <w:rsid w:val="00547E27"/>
    <w:rsid w:val="00561541"/>
    <w:rsid w:val="005A56EB"/>
    <w:rsid w:val="005C27B6"/>
    <w:rsid w:val="005D72A6"/>
    <w:rsid w:val="00652380"/>
    <w:rsid w:val="00704E17"/>
    <w:rsid w:val="007A546F"/>
    <w:rsid w:val="008006A3"/>
    <w:rsid w:val="00902706"/>
    <w:rsid w:val="00907686"/>
    <w:rsid w:val="00954EB4"/>
    <w:rsid w:val="009E69AA"/>
    <w:rsid w:val="00A03C6A"/>
    <w:rsid w:val="00A03D9C"/>
    <w:rsid w:val="00A214F1"/>
    <w:rsid w:val="00AF46D0"/>
    <w:rsid w:val="00AF78AC"/>
    <w:rsid w:val="00B3735F"/>
    <w:rsid w:val="00BB5686"/>
    <w:rsid w:val="00C02525"/>
    <w:rsid w:val="00CA33C3"/>
    <w:rsid w:val="00CB77BD"/>
    <w:rsid w:val="00D406E8"/>
    <w:rsid w:val="00D87F9E"/>
    <w:rsid w:val="00D9252A"/>
    <w:rsid w:val="00DC28A3"/>
    <w:rsid w:val="00DC7117"/>
    <w:rsid w:val="00E15DF3"/>
    <w:rsid w:val="00F02E1B"/>
    <w:rsid w:val="00F53039"/>
    <w:rsid w:val="00F70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CACD3"/>
  <w15:docId w15:val="{069D5A53-F884-0D4A-9FAF-602D8971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5DB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03C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5A5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A56EB"/>
  </w:style>
  <w:style w:type="paragraph" w:customStyle="1" w:styleId="c5">
    <w:name w:val="c5"/>
    <w:basedOn w:val="a"/>
    <w:uiPriority w:val="99"/>
    <w:rsid w:val="00D40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61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15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8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5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33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60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3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6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3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9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73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14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0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96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57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49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294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11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4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5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6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Microsoft Office</cp:lastModifiedBy>
  <cp:revision>5</cp:revision>
  <cp:lastPrinted>2018-10-09T19:25:00Z</cp:lastPrinted>
  <dcterms:created xsi:type="dcterms:W3CDTF">2018-10-17T13:10:00Z</dcterms:created>
  <dcterms:modified xsi:type="dcterms:W3CDTF">2018-10-30T13:25:00Z</dcterms:modified>
</cp:coreProperties>
</file>