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A6" w:rsidRDefault="004549FF" w:rsidP="000D3BA6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0D3BA6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549FF" w:rsidRPr="000D3BA6" w:rsidRDefault="004549FF" w:rsidP="000D3BA6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0D3BA6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«Детский сад № 5 «Звоночек»</w:t>
      </w:r>
    </w:p>
    <w:p w:rsidR="000D3BA6" w:rsidRDefault="000D3BA6" w:rsidP="000D3BA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Cs/>
          <w:color w:val="C00000"/>
          <w:kern w:val="24"/>
        </w:rPr>
      </w:pPr>
    </w:p>
    <w:p w:rsidR="004549FF" w:rsidRPr="000D3BA6" w:rsidRDefault="00DD001A" w:rsidP="000D3BA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Cs/>
          <w:color w:val="FF0000"/>
          <w:kern w:val="24"/>
        </w:rPr>
      </w:pPr>
      <w:r w:rsidRPr="000D3BA6">
        <w:rPr>
          <w:rFonts w:eastAsiaTheme="minorEastAsia"/>
          <w:bCs/>
          <w:color w:val="FF0000"/>
          <w:kern w:val="24"/>
        </w:rPr>
        <w:t>«</w:t>
      </w:r>
      <w:r w:rsidR="004549FF" w:rsidRPr="000D3BA6">
        <w:rPr>
          <w:rFonts w:eastAsiaTheme="minorEastAsia"/>
          <w:bCs/>
          <w:color w:val="FF0000"/>
          <w:kern w:val="24"/>
        </w:rPr>
        <w:t>Применение медиатеки в работе с родителями</w:t>
      </w:r>
    </w:p>
    <w:p w:rsidR="004549FF" w:rsidRPr="000D3BA6" w:rsidRDefault="004549FF" w:rsidP="000D3BA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Cs/>
          <w:color w:val="FF0000"/>
          <w:kern w:val="24"/>
        </w:rPr>
      </w:pPr>
      <w:r w:rsidRPr="000D3BA6">
        <w:rPr>
          <w:rFonts w:eastAsiaTheme="minorEastAsia"/>
          <w:bCs/>
          <w:color w:val="FF0000"/>
          <w:kern w:val="24"/>
        </w:rPr>
        <w:t>детей с нарушениями речи в ДОУ</w:t>
      </w:r>
      <w:r w:rsidR="00DD001A" w:rsidRPr="000D3BA6">
        <w:rPr>
          <w:rFonts w:eastAsiaTheme="minorEastAsia"/>
          <w:bCs/>
          <w:color w:val="FF0000"/>
          <w:kern w:val="24"/>
        </w:rPr>
        <w:t>»</w:t>
      </w:r>
    </w:p>
    <w:p w:rsidR="00DD001A" w:rsidRPr="000D3BA6" w:rsidRDefault="00DD001A" w:rsidP="000D3BA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color w:val="C00000"/>
          <w:kern w:val="24"/>
        </w:rPr>
      </w:pPr>
    </w:p>
    <w:p w:rsidR="00DD001A" w:rsidRPr="000D3BA6" w:rsidRDefault="000B1521" w:rsidP="000D3BA6">
      <w:pPr>
        <w:pStyle w:val="a3"/>
        <w:spacing w:before="0" w:beforeAutospacing="0" w:after="0" w:afterAutospacing="0"/>
        <w:ind w:firstLine="709"/>
        <w:jc w:val="right"/>
        <w:textAlignment w:val="baseline"/>
      </w:pPr>
      <w:r w:rsidRPr="000D3BA6">
        <w:rPr>
          <w:rFonts w:eastAsiaTheme="minorEastAsia"/>
          <w:bCs/>
          <w:kern w:val="24"/>
        </w:rPr>
        <w:t>Составители</w:t>
      </w:r>
      <w:r w:rsidR="00DD001A" w:rsidRPr="000D3BA6">
        <w:rPr>
          <w:rFonts w:eastAsiaTheme="minorEastAsia"/>
          <w:bCs/>
          <w:kern w:val="24"/>
        </w:rPr>
        <w:t>:</w:t>
      </w:r>
      <w:r w:rsidR="00DD001A" w:rsidRPr="000D3BA6">
        <w:rPr>
          <w:rFonts w:eastAsiaTheme="minorEastAsia"/>
          <w:b/>
          <w:bCs/>
          <w:kern w:val="24"/>
        </w:rPr>
        <w:t xml:space="preserve"> </w:t>
      </w:r>
      <w:r w:rsidR="00DD001A" w:rsidRPr="000D3BA6">
        <w:rPr>
          <w:rFonts w:eastAsiaTheme="minorEastAsia"/>
          <w:bCs/>
          <w:kern w:val="24"/>
        </w:rPr>
        <w:t>учитель</w:t>
      </w:r>
      <w:r w:rsidR="000D3BA6">
        <w:rPr>
          <w:rFonts w:eastAsiaTheme="minorEastAsia"/>
          <w:bCs/>
          <w:kern w:val="24"/>
        </w:rPr>
        <w:t>-</w:t>
      </w:r>
      <w:r w:rsidR="00DD001A" w:rsidRPr="000D3BA6">
        <w:rPr>
          <w:rFonts w:eastAsiaTheme="minorEastAsia"/>
          <w:bCs/>
          <w:kern w:val="24"/>
        </w:rPr>
        <w:t>логопед</w:t>
      </w:r>
      <w:r w:rsidR="000D3BA6">
        <w:rPr>
          <w:rFonts w:eastAsiaTheme="minorEastAsia"/>
          <w:bCs/>
          <w:kern w:val="24"/>
        </w:rPr>
        <w:t xml:space="preserve"> </w:t>
      </w:r>
      <w:r w:rsidR="00DD001A" w:rsidRPr="000D3BA6">
        <w:rPr>
          <w:rFonts w:eastAsiaTheme="minorEastAsia"/>
          <w:bCs/>
          <w:kern w:val="24"/>
        </w:rPr>
        <w:t xml:space="preserve"> Г.В. </w:t>
      </w:r>
      <w:proofErr w:type="spellStart"/>
      <w:r w:rsidR="00DD001A" w:rsidRPr="000D3BA6">
        <w:rPr>
          <w:rFonts w:eastAsiaTheme="minorEastAsia"/>
          <w:bCs/>
          <w:kern w:val="24"/>
        </w:rPr>
        <w:t>Смольякова</w:t>
      </w:r>
      <w:proofErr w:type="spellEnd"/>
      <w:r w:rsidR="00DD001A" w:rsidRPr="000D3BA6">
        <w:rPr>
          <w:rFonts w:eastAsiaTheme="minorEastAsia"/>
          <w:bCs/>
          <w:kern w:val="24"/>
        </w:rPr>
        <w:t xml:space="preserve">, </w:t>
      </w:r>
    </w:p>
    <w:p w:rsidR="00DD001A" w:rsidRPr="000D3BA6" w:rsidRDefault="00DD001A" w:rsidP="000D3BA6">
      <w:pPr>
        <w:pStyle w:val="a3"/>
        <w:spacing w:before="0" w:beforeAutospacing="0" w:after="0" w:afterAutospacing="0"/>
        <w:ind w:firstLine="709"/>
        <w:jc w:val="right"/>
        <w:textAlignment w:val="baseline"/>
      </w:pPr>
      <w:r w:rsidRPr="000D3BA6">
        <w:rPr>
          <w:rFonts w:eastAsiaTheme="minorEastAsia"/>
          <w:bCs/>
          <w:kern w:val="24"/>
        </w:rPr>
        <w:t xml:space="preserve">                                                                       </w:t>
      </w:r>
      <w:r w:rsidR="000D3BA6">
        <w:rPr>
          <w:rFonts w:eastAsiaTheme="minorEastAsia"/>
          <w:bCs/>
          <w:kern w:val="24"/>
        </w:rPr>
        <w:t>у</w:t>
      </w:r>
      <w:r w:rsidRPr="000D3BA6">
        <w:rPr>
          <w:rFonts w:eastAsiaTheme="minorEastAsia"/>
          <w:bCs/>
          <w:kern w:val="24"/>
        </w:rPr>
        <w:t>читель</w:t>
      </w:r>
      <w:r w:rsidR="000D3BA6">
        <w:rPr>
          <w:rFonts w:eastAsiaTheme="minorEastAsia"/>
          <w:bCs/>
          <w:kern w:val="24"/>
        </w:rPr>
        <w:t>-</w:t>
      </w:r>
      <w:r w:rsidRPr="000D3BA6">
        <w:rPr>
          <w:rFonts w:eastAsiaTheme="minorEastAsia"/>
          <w:bCs/>
          <w:kern w:val="24"/>
        </w:rPr>
        <w:t>логопед Ю.Г. Сорокина</w:t>
      </w:r>
    </w:p>
    <w:p w:rsidR="004549FF" w:rsidRPr="000D3BA6" w:rsidRDefault="004549FF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B1521" w:rsidRP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2-3 слайд</w:t>
      </w:r>
      <w:r w:rsidR="004549FF" w:rsidRPr="000D3B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549FF"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                                 </w:t>
      </w:r>
    </w:p>
    <w:p w:rsidR="00B7387B" w:rsidRPr="000D3BA6" w:rsidRDefault="00B7387B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Введение</w:t>
      </w:r>
    </w:p>
    <w:p w:rsidR="00F92F46" w:rsidRPr="000D3BA6" w:rsidRDefault="00135CE7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A6">
        <w:rPr>
          <w:rFonts w:ascii="Times New Roman" w:hAnsi="Times New Roman" w:cs="Times New Roman"/>
          <w:sz w:val="24"/>
          <w:szCs w:val="24"/>
        </w:rPr>
        <w:t>Современный учитель</w:t>
      </w:r>
      <w:r w:rsidR="000D3BA6">
        <w:rPr>
          <w:rFonts w:ascii="Times New Roman" w:hAnsi="Times New Roman" w:cs="Times New Roman"/>
          <w:sz w:val="24"/>
          <w:szCs w:val="24"/>
        </w:rPr>
        <w:t>-</w:t>
      </w:r>
      <w:r w:rsidRPr="000D3BA6">
        <w:rPr>
          <w:rFonts w:ascii="Times New Roman" w:hAnsi="Times New Roman" w:cs="Times New Roman"/>
          <w:sz w:val="24"/>
          <w:szCs w:val="24"/>
        </w:rPr>
        <w:t>логопед должен широко использовать данные возможности интернета в повышении эффективности коррекционного процесса и сотрудничестве с родителями.</w:t>
      </w:r>
    </w:p>
    <w:p w:rsidR="00135CE7" w:rsidRPr="000D3BA6" w:rsidRDefault="00135CE7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A6">
        <w:rPr>
          <w:rFonts w:ascii="Times New Roman" w:hAnsi="Times New Roman" w:cs="Times New Roman"/>
          <w:sz w:val="24"/>
          <w:szCs w:val="24"/>
        </w:rPr>
        <w:t>Успешность педагогического взаимодействия дошкольного учреждения и семьи сегодня во многом зависит от того, насколько педагог</w:t>
      </w:r>
      <w:r w:rsidR="00E5135F" w:rsidRPr="000D3BA6">
        <w:rPr>
          <w:rFonts w:ascii="Times New Roman" w:hAnsi="Times New Roman" w:cs="Times New Roman"/>
          <w:sz w:val="24"/>
          <w:szCs w:val="24"/>
        </w:rPr>
        <w:t xml:space="preserve">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 – </w:t>
      </w:r>
      <w:r w:rsidR="004549FF" w:rsidRPr="000D3BA6">
        <w:rPr>
          <w:rFonts w:ascii="Times New Roman" w:hAnsi="Times New Roman" w:cs="Times New Roman"/>
          <w:sz w:val="24"/>
          <w:szCs w:val="24"/>
        </w:rPr>
        <w:t>воспитательном процессе</w:t>
      </w:r>
      <w:r w:rsidR="00D61B39" w:rsidRPr="000D3BA6">
        <w:rPr>
          <w:rFonts w:ascii="Times New Roman" w:hAnsi="Times New Roman" w:cs="Times New Roman"/>
          <w:sz w:val="24"/>
          <w:szCs w:val="24"/>
        </w:rPr>
        <w:t xml:space="preserve"> </w:t>
      </w:r>
      <w:r w:rsidR="00E5135F" w:rsidRPr="000D3BA6">
        <w:rPr>
          <w:rFonts w:ascii="Times New Roman" w:hAnsi="Times New Roman" w:cs="Times New Roman"/>
          <w:sz w:val="24"/>
          <w:szCs w:val="24"/>
        </w:rPr>
        <w:t xml:space="preserve">с целью достижения стабильных положительных результатов </w:t>
      </w:r>
      <w:r w:rsidR="0016215B" w:rsidRPr="000D3BA6">
        <w:rPr>
          <w:rFonts w:ascii="Times New Roman" w:hAnsi="Times New Roman" w:cs="Times New Roman"/>
          <w:sz w:val="24"/>
          <w:szCs w:val="24"/>
        </w:rPr>
        <w:t xml:space="preserve">в </w:t>
      </w:r>
      <w:r w:rsidR="00E5135F" w:rsidRPr="000D3BA6">
        <w:rPr>
          <w:rFonts w:ascii="Times New Roman" w:hAnsi="Times New Roman" w:cs="Times New Roman"/>
          <w:sz w:val="24"/>
          <w:szCs w:val="24"/>
        </w:rPr>
        <w:t>коррекционной работе.</w:t>
      </w:r>
    </w:p>
    <w:p w:rsidR="004D7350" w:rsidRPr="000D3BA6" w:rsidRDefault="004D7350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A6">
        <w:rPr>
          <w:rFonts w:ascii="Times New Roman" w:hAnsi="Times New Roman" w:cs="Times New Roman"/>
          <w:sz w:val="24"/>
          <w:szCs w:val="24"/>
        </w:rPr>
        <w:t>Одной из форм взаимодействия учителя-логопеда с родителями было с</w:t>
      </w:r>
      <w:r w:rsidR="00B7387B" w:rsidRPr="000D3BA6">
        <w:rPr>
          <w:rFonts w:ascii="Times New Roman" w:hAnsi="Times New Roman" w:cs="Times New Roman"/>
          <w:sz w:val="24"/>
          <w:szCs w:val="24"/>
        </w:rPr>
        <w:t xml:space="preserve">оздание на сайте ДОУ </w:t>
      </w:r>
      <w:proofErr w:type="spellStart"/>
      <w:r w:rsidR="00B7387B" w:rsidRPr="000D3BA6">
        <w:rPr>
          <w:rFonts w:ascii="Times New Roman" w:hAnsi="Times New Roman" w:cs="Times New Roman"/>
          <w:sz w:val="24"/>
          <w:szCs w:val="24"/>
        </w:rPr>
        <w:t>мини-медиа</w:t>
      </w:r>
      <w:r w:rsidRPr="000D3BA6">
        <w:rPr>
          <w:rFonts w:ascii="Times New Roman" w:hAnsi="Times New Roman" w:cs="Times New Roman"/>
          <w:sz w:val="24"/>
          <w:szCs w:val="24"/>
        </w:rPr>
        <w:t>теки</w:t>
      </w:r>
      <w:proofErr w:type="spellEnd"/>
      <w:r w:rsidRPr="000D3BA6">
        <w:rPr>
          <w:rFonts w:ascii="Times New Roman" w:hAnsi="Times New Roman" w:cs="Times New Roman"/>
          <w:sz w:val="24"/>
          <w:szCs w:val="24"/>
        </w:rPr>
        <w:t>.</w:t>
      </w:r>
    </w:p>
    <w:p w:rsidR="00204B79" w:rsidRPr="000D3BA6" w:rsidRDefault="00204B79" w:rsidP="000D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включает в себя мультимедийные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печатные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издания, которые содержат развивающие и обучающие методы обучения.</w:t>
      </w:r>
    </w:p>
    <w:p w:rsidR="00B44E3A" w:rsidRPr="000D3BA6" w:rsidRDefault="00B44E3A" w:rsidP="000D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521" w:rsidRPr="000D3BA6" w:rsidRDefault="004549FF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D3BA6">
        <w:rPr>
          <w:rFonts w:ascii="Times New Roman" w:hAnsi="Times New Roman" w:cs="Times New Roman"/>
          <w:b/>
          <w:sz w:val="24"/>
          <w:szCs w:val="24"/>
        </w:rPr>
        <w:t xml:space="preserve">4 слайд     </w:t>
      </w:r>
      <w:r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                                   </w:t>
      </w:r>
    </w:p>
    <w:p w:rsidR="00B44E3A" w:rsidRPr="000D3BA6" w:rsidRDefault="004207EC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Актуальность</w:t>
      </w:r>
    </w:p>
    <w:p w:rsidR="00B44E3A" w:rsidRDefault="00B44E3A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медиатеки является актуальным направлением в работе с родителями, прежде всего, как организованное пространство для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 с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информацией в интернет - </w:t>
      </w:r>
      <w:r w:rsidR="000C31BE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07EC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учитель</w:t>
      </w:r>
      <w:r w:rsidR="000D3BA6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07EC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может помочь родителям подобрать обучающие программы, игры для занятий в домашних условиях, что позволяет в игровой форме закрепить полученные знания.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521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слайд</w:t>
      </w:r>
    </w:p>
    <w:p w:rsidR="00B44E3A" w:rsidRPr="000D3BA6" w:rsidRDefault="00B44E3A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0D3BA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Структура построения медиатеки</w:t>
      </w:r>
    </w:p>
    <w:p w:rsidR="004207EC" w:rsidRPr="000D3BA6" w:rsidRDefault="004207EC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детского сада </w:t>
      </w:r>
      <w:proofErr w:type="spellStart"/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</w:t>
      </w:r>
      <w:r w:rsidR="006E3C74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блоков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90D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коррекционной помощи родителям 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(блок педагога-психолога, блок учителя</w:t>
      </w:r>
      <w:r w:rsidR="000D3BA6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логопеда, блок учителя</w:t>
      </w:r>
      <w:r w:rsidR="000D3BA6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дефектолога).</w:t>
      </w:r>
    </w:p>
    <w:p w:rsidR="004207EC" w:rsidRDefault="004207EC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блоке учителя-логопеда нами были собраны, систематизированы и структуированны материалы </w:t>
      </w:r>
      <w:r w:rsidR="003E2807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ресурсов интернета</w:t>
      </w:r>
      <w:r w:rsidR="006E3C74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самостоятельно</w:t>
      </w:r>
      <w:r w:rsidR="003E2807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созданные материалы. Весь материал был составлен по направлениям коррекционной работы учителя</w:t>
      </w:r>
      <w:r w:rsidR="000D3BA6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2807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521" w:rsidRPr="000D3BA6" w:rsidRDefault="000B1521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слайд</w:t>
      </w:r>
    </w:p>
    <w:p w:rsidR="003E2807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К</w:t>
      </w:r>
      <w:r w:rsidR="003E2807" w:rsidRPr="000D3BA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артотека и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гр по развитию речевого дыхания</w:t>
      </w:r>
    </w:p>
    <w:p w:rsidR="000B1521" w:rsidRDefault="00E71784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A6">
        <w:rPr>
          <w:rFonts w:ascii="Times New Roman" w:hAnsi="Times New Roman" w:cs="Times New Roman"/>
          <w:sz w:val="24"/>
          <w:szCs w:val="24"/>
        </w:rPr>
        <w:t>В картотеке представлены упражнения на развитие физиологического и речевого дыхания. Цель дыхательных упражнений – способствовать выработке правильного диафрагмального дыхания, продолжительности выдоха, его силы и постепенности.</w:t>
      </w:r>
    </w:p>
    <w:p w:rsid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784" w:rsidRPr="000D3BA6" w:rsidRDefault="000B1521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BA6">
        <w:rPr>
          <w:rFonts w:ascii="Times New Roman" w:hAnsi="Times New Roman" w:cs="Times New Roman"/>
          <w:b/>
          <w:sz w:val="24"/>
          <w:szCs w:val="24"/>
        </w:rPr>
        <w:lastRenderedPageBreak/>
        <w:t>7 слайд</w:t>
      </w:r>
      <w:r w:rsidR="00E71784" w:rsidRPr="000D3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979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К</w:t>
      </w:r>
      <w:r w:rsidR="00EC3979" w:rsidRPr="000D3BA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мплексы артикуляционных сказок</w:t>
      </w:r>
    </w:p>
    <w:p w:rsidR="00EC3979" w:rsidRDefault="00EC3979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комплексах органично сочетаются упражнения, направленные на развитие артикуляционной моторики, тонких движений пальцев рук, дыхания, голоса, а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эмоциональной сферы ребёнка.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87B" w:rsidRPr="000D3BA6" w:rsidRDefault="000B1521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слайд</w:t>
      </w:r>
    </w:p>
    <w:p w:rsidR="003E2807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К</w:t>
      </w:r>
      <w:r w:rsidR="003E2807" w:rsidRPr="000D3BA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артотека игр по развитию фонематических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процессов</w:t>
      </w:r>
    </w:p>
    <w:p w:rsidR="008F490D" w:rsidRDefault="008F490D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предлагается ряд специальных упражнений, направленных на развитие у детей слухового внимания, коррекцию недостатков восприятия фонем родного языка</w:t>
      </w:r>
      <w:r w:rsidR="006355FB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навыков звукового анализа и синтеза.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521" w:rsidRPr="000D3BA6" w:rsidRDefault="000B1521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слайд</w:t>
      </w:r>
    </w:p>
    <w:p w:rsidR="00E71784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Р</w:t>
      </w:r>
      <w:r w:rsidR="00E71784" w:rsidRPr="000D3BA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ечевой материал по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автоматизации звуков</w:t>
      </w:r>
    </w:p>
    <w:p w:rsidR="00130996" w:rsidRDefault="0013099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Родителям предлагается практический речевой материал по автоматизации </w:t>
      </w:r>
      <w:r w:rsidR="00FB43D1"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групп звуков</w:t>
      </w:r>
      <w:r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подобран на основе дидактических принципов последовательности, постепенности перехода от легкого к </w:t>
      </w:r>
      <w:proofErr w:type="gramStart"/>
      <w:r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трудному</w:t>
      </w:r>
      <w:proofErr w:type="gramEnd"/>
      <w:r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>, сознательности усвоения материала, доступности.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1521" w:rsidRPr="000D3BA6" w:rsidRDefault="000B1521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3B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  слайд</w:t>
      </w:r>
    </w:p>
    <w:p w:rsidR="00631596" w:rsidRP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М</w:t>
      </w:r>
      <w:r w:rsidR="00B7387B"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атериал по обучению</w:t>
      </w:r>
      <w:r w:rsidR="00631596"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грамоте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и развитию графических навыков</w:t>
      </w:r>
    </w:p>
    <w:p w:rsidR="00B96CB4" w:rsidRDefault="00B96CB4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в нашей </w:t>
      </w:r>
      <w:proofErr w:type="spellStart"/>
      <w:r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медиатеке</w:t>
      </w:r>
      <w:proofErr w:type="spellEnd"/>
      <w:r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 рабочий материал по обучению грамоте и развитию графических навыков</w:t>
      </w:r>
      <w:r w:rsidR="00631596"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предполагает формирование</w:t>
      </w:r>
      <w:r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596" w:rsidRPr="000D3BA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необходимой готовности к овладению грамотой в школе, обучения навыкам чтения и письма.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1521" w:rsidRPr="000D3BA6" w:rsidRDefault="000B1521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3B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 слайд</w:t>
      </w:r>
    </w:p>
    <w:p w:rsidR="00631596" w:rsidRP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И</w:t>
      </w:r>
      <w:r w:rsidR="00B7387B"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г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ры и упражнения для детей с ОНР</w:t>
      </w:r>
      <w:r w:rsidR="00B7387B"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</w:t>
      </w:r>
    </w:p>
    <w:p w:rsidR="00631596" w:rsidRDefault="0063159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ОНР подобраны занимательные игры и упражнения для речевого и интеллектуального развития</w:t>
      </w:r>
      <w:r w:rsidR="00D315D3" w:rsidRPr="000D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лексическим темам</w:t>
      </w:r>
      <w:r w:rsidRPr="000D3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1" w:rsidRPr="000D3BA6" w:rsidRDefault="000B1521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слайд</w:t>
      </w:r>
    </w:p>
    <w:p w:rsidR="00D315D3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</w:t>
      </w:r>
      <w:r w:rsidR="00D315D3" w:rsidRPr="000D3BA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резентационные материалы</w:t>
      </w:r>
    </w:p>
    <w:p w:rsidR="006355FB" w:rsidRDefault="006355FB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помощь родителям предлагаются разнообразные презентации:</w:t>
      </w:r>
      <w:r w:rsidR="00D315D3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«Ищем звуки», «Начало, середина, конец»,</w:t>
      </w:r>
      <w:r w:rsidR="00826FD8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«Правильно, не правильно», «Половинки»,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</w:t>
      </w:r>
      <w:r w:rsidR="00826FD8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дифференциацию акустически близких звуков и графически сходных букв, развития фонематического восприятия, развития фонематического анализа и синтеза, усвоения лексических тем, развития навыков словообразования и словоизменения, развития связной речи и познавательных способностей.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521" w:rsidRPr="000D3BA6" w:rsidRDefault="000B1521" w:rsidP="000D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слайд</w:t>
      </w:r>
    </w:p>
    <w:p w:rsidR="00135CE7" w:rsidRDefault="00EC7951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A6">
        <w:rPr>
          <w:rFonts w:ascii="Times New Roman" w:hAnsi="Times New Roman" w:cs="Times New Roman"/>
          <w:sz w:val="24"/>
          <w:szCs w:val="24"/>
        </w:rPr>
        <w:t xml:space="preserve">Сведения о работе медиатеки и пошаговое использование её в домашних условиях были доведены до родителей на родительских собраниях в форме </w:t>
      </w:r>
      <w:proofErr w:type="spellStart"/>
      <w:r w:rsidRPr="000D3BA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D3BA6">
        <w:rPr>
          <w:rFonts w:ascii="Times New Roman" w:hAnsi="Times New Roman" w:cs="Times New Roman"/>
          <w:sz w:val="24"/>
          <w:szCs w:val="24"/>
        </w:rPr>
        <w:t xml:space="preserve"> презентации.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521" w:rsidRPr="000D3BA6" w:rsidRDefault="000B1521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A6">
        <w:rPr>
          <w:rFonts w:ascii="Times New Roman" w:hAnsi="Times New Roman" w:cs="Times New Roman"/>
          <w:b/>
          <w:sz w:val="24"/>
          <w:szCs w:val="24"/>
        </w:rPr>
        <w:t>14 слайд</w:t>
      </w:r>
    </w:p>
    <w:p w:rsidR="00B7387B" w:rsidRPr="000D3BA6" w:rsidRDefault="00B7387B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Положительные стороны медиатеки</w:t>
      </w:r>
    </w:p>
    <w:p w:rsidR="00661FE6" w:rsidRPr="000D3BA6" w:rsidRDefault="00661FE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A6">
        <w:rPr>
          <w:rFonts w:ascii="Times New Roman" w:hAnsi="Times New Roman" w:cs="Times New Roman"/>
          <w:sz w:val="24"/>
          <w:szCs w:val="24"/>
        </w:rPr>
        <w:t>Наличие медиатеки на наш взгляд позволяет решить ряд задач:</w:t>
      </w:r>
    </w:p>
    <w:p w:rsidR="00661FE6" w:rsidRPr="000D3BA6" w:rsidRDefault="00661FE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A6">
        <w:rPr>
          <w:rFonts w:ascii="Times New Roman" w:hAnsi="Times New Roman" w:cs="Times New Roman"/>
          <w:sz w:val="24"/>
          <w:szCs w:val="24"/>
        </w:rPr>
        <w:t>Во-первых, это дополнительная информация, которой по каким-либо причинам нет в печатном издании;</w:t>
      </w:r>
    </w:p>
    <w:p w:rsidR="00661FE6" w:rsidRPr="000D3BA6" w:rsidRDefault="00661FE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A6">
        <w:rPr>
          <w:rFonts w:ascii="Times New Roman" w:hAnsi="Times New Roman" w:cs="Times New Roman"/>
          <w:sz w:val="24"/>
          <w:szCs w:val="24"/>
        </w:rPr>
        <w:t>Во</w:t>
      </w:r>
      <w:r w:rsidR="000D3BA6">
        <w:rPr>
          <w:rFonts w:ascii="Times New Roman" w:hAnsi="Times New Roman" w:cs="Times New Roman"/>
          <w:sz w:val="24"/>
          <w:szCs w:val="24"/>
        </w:rPr>
        <w:t>-</w:t>
      </w:r>
      <w:r w:rsidRPr="000D3BA6">
        <w:rPr>
          <w:rFonts w:ascii="Times New Roman" w:hAnsi="Times New Roman" w:cs="Times New Roman"/>
          <w:sz w:val="24"/>
          <w:szCs w:val="24"/>
        </w:rPr>
        <w:t>вторых, это разнообразный иллюстративный материал, как статический, так и динамический.</w:t>
      </w:r>
    </w:p>
    <w:p w:rsidR="00661FE6" w:rsidRDefault="00A942A1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A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D3BA6">
        <w:rPr>
          <w:rFonts w:ascii="Times New Roman" w:hAnsi="Times New Roman" w:cs="Times New Roman"/>
          <w:sz w:val="24"/>
          <w:szCs w:val="24"/>
        </w:rPr>
        <w:t>-</w:t>
      </w:r>
      <w:r w:rsidRPr="000D3BA6">
        <w:rPr>
          <w:rFonts w:ascii="Times New Roman" w:hAnsi="Times New Roman" w:cs="Times New Roman"/>
          <w:sz w:val="24"/>
          <w:szCs w:val="24"/>
        </w:rPr>
        <w:t>третьих, в информационном обществе сетевые электронные ресурсы – это наиболее демократичный способ распространения</w:t>
      </w:r>
      <w:r w:rsidR="00DF624E" w:rsidRPr="000D3BA6">
        <w:rPr>
          <w:rFonts w:ascii="Times New Roman" w:hAnsi="Times New Roman" w:cs="Times New Roman"/>
          <w:sz w:val="24"/>
          <w:szCs w:val="24"/>
        </w:rPr>
        <w:t xml:space="preserve"> новых дидактических пособий, доступный родителям не зависимо от места их проживания и уровня дохода.</w:t>
      </w:r>
    </w:p>
    <w:p w:rsidR="000D3BA6" w:rsidRPr="000D3BA6" w:rsidRDefault="000D3BA6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521" w:rsidRPr="000D3BA6" w:rsidRDefault="000B1521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A6">
        <w:rPr>
          <w:rFonts w:ascii="Times New Roman" w:hAnsi="Times New Roman" w:cs="Times New Roman"/>
          <w:b/>
          <w:sz w:val="24"/>
          <w:szCs w:val="24"/>
        </w:rPr>
        <w:t>15 слайд</w:t>
      </w:r>
    </w:p>
    <w:p w:rsidR="00DF624E" w:rsidRPr="000D3BA6" w:rsidRDefault="000B1521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D3BA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Результативность</w:t>
      </w:r>
    </w:p>
    <w:p w:rsidR="004555C0" w:rsidRPr="000D3BA6" w:rsidRDefault="004555C0" w:rsidP="000D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 </w:t>
      </w:r>
      <w:r w:rsidR="00DD001A" w:rsidRPr="000D3B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медиатеки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родителями достигаются высокие результаты:</w:t>
      </w:r>
    </w:p>
    <w:p w:rsidR="004555C0" w:rsidRPr="000D3BA6" w:rsidRDefault="004555C0" w:rsidP="000D3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и их родителей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мотивация к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логопедическим занятиям;</w:t>
      </w:r>
    </w:p>
    <w:p w:rsidR="004555C0" w:rsidRPr="000D3BA6" w:rsidRDefault="00DD001A" w:rsidP="000D3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активная</w:t>
      </w:r>
      <w:r w:rsidR="004555C0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позиция родителя в процессе обучения;</w:t>
      </w:r>
    </w:p>
    <w:p w:rsidR="004555C0" w:rsidRPr="000D3BA6" w:rsidRDefault="004555C0" w:rsidP="000D3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обучаются некоторым</w:t>
      </w:r>
      <w:r w:rsidR="000C31BE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методическим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приёмам коррекционной работы;</w:t>
      </w:r>
    </w:p>
    <w:p w:rsidR="004555C0" w:rsidRPr="000D3BA6" w:rsidRDefault="004555C0" w:rsidP="000D3B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сокращается время на выполнение домашних заданий, нет необходимости дополнительного подбора наглядного и дидактического материала;</w:t>
      </w:r>
    </w:p>
    <w:p w:rsidR="004555C0" w:rsidRPr="000D3BA6" w:rsidRDefault="004555C0" w:rsidP="000D3BA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 всегда остаётся осведомлённым в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вопросах воспитания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обучения детей.</w:t>
      </w:r>
    </w:p>
    <w:p w:rsidR="004555C0" w:rsidRPr="000D3BA6" w:rsidRDefault="004555C0" w:rsidP="000D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практика взаимодействия логопеда с родителями является достаточно эффективной, поскольку дети лучше усваивают пройденный материал, с интересом занимаются с родителями, повышается уровень психического и речевого развития детей, активность и компетентность родителей в педагогическом процессе.</w:t>
      </w:r>
    </w:p>
    <w:p w:rsidR="000B1521" w:rsidRPr="000D3BA6" w:rsidRDefault="004555C0" w:rsidP="000D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не стоит забывать, что предлагаемый метод взаимодействия логопеда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дополнительным, это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средство, вспомогательный </w:t>
      </w:r>
      <w:r w:rsidR="00DD001A"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материал</w:t>
      </w:r>
      <w:r w:rsidRPr="000D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не заменяет традиционных, визуальных (коллективных и индивидуальных) форм работы с родителями, а являются дополнительным рациональным и удобным обучающим методом взаимодействия в коррекционной работе.  </w:t>
      </w:r>
    </w:p>
    <w:p w:rsidR="000B1521" w:rsidRPr="000D3BA6" w:rsidRDefault="000B1521" w:rsidP="000D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5C0" w:rsidRPr="000D3BA6" w:rsidRDefault="000B1521" w:rsidP="000D3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слайд</w:t>
      </w:r>
      <w:r w:rsidR="004555C0" w:rsidRPr="000D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555C0" w:rsidRPr="000D3BA6" w:rsidRDefault="000B1521" w:rsidP="000D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B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Добро пожаловать в </w:t>
      </w:r>
      <w:proofErr w:type="spellStart"/>
      <w:r w:rsidRPr="000D3BA6">
        <w:rPr>
          <w:rFonts w:ascii="Times New Roman" w:hAnsi="Times New Roman" w:cs="Times New Roman"/>
          <w:b/>
          <w:color w:val="FF0000"/>
          <w:sz w:val="24"/>
          <w:szCs w:val="24"/>
        </w:rPr>
        <w:t>медиатеку</w:t>
      </w:r>
      <w:proofErr w:type="spellEnd"/>
      <w:r w:rsidRPr="000D3BA6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sectPr w:rsidR="004555C0" w:rsidRPr="000D3BA6" w:rsidSect="00F9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CDD"/>
    <w:multiLevelType w:val="multilevel"/>
    <w:tmpl w:val="C39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1531E"/>
    <w:multiLevelType w:val="multilevel"/>
    <w:tmpl w:val="BF86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E7"/>
    <w:rsid w:val="000B1521"/>
    <w:rsid w:val="000C31BE"/>
    <w:rsid w:val="000D3BA6"/>
    <w:rsid w:val="00130996"/>
    <w:rsid w:val="00135CE7"/>
    <w:rsid w:val="0016215B"/>
    <w:rsid w:val="00204B79"/>
    <w:rsid w:val="003E2807"/>
    <w:rsid w:val="004207EC"/>
    <w:rsid w:val="004549FF"/>
    <w:rsid w:val="004555C0"/>
    <w:rsid w:val="004D7350"/>
    <w:rsid w:val="00557CD1"/>
    <w:rsid w:val="005C318F"/>
    <w:rsid w:val="005E5DB0"/>
    <w:rsid w:val="00631596"/>
    <w:rsid w:val="006355FB"/>
    <w:rsid w:val="00661FE6"/>
    <w:rsid w:val="006A59E6"/>
    <w:rsid w:val="006E3C74"/>
    <w:rsid w:val="007B0252"/>
    <w:rsid w:val="00826FD8"/>
    <w:rsid w:val="00886A3E"/>
    <w:rsid w:val="008F490D"/>
    <w:rsid w:val="00A942A1"/>
    <w:rsid w:val="00B44E3A"/>
    <w:rsid w:val="00B7387B"/>
    <w:rsid w:val="00B96CB4"/>
    <w:rsid w:val="00B970D7"/>
    <w:rsid w:val="00C36FE5"/>
    <w:rsid w:val="00D17FFE"/>
    <w:rsid w:val="00D315D3"/>
    <w:rsid w:val="00D61B39"/>
    <w:rsid w:val="00DD001A"/>
    <w:rsid w:val="00DF624E"/>
    <w:rsid w:val="00E01897"/>
    <w:rsid w:val="00E5135F"/>
    <w:rsid w:val="00E71784"/>
    <w:rsid w:val="00EC3979"/>
    <w:rsid w:val="00EC7951"/>
    <w:rsid w:val="00F92F46"/>
    <w:rsid w:val="00FB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Можейко</cp:lastModifiedBy>
  <cp:revision>27</cp:revision>
  <dcterms:created xsi:type="dcterms:W3CDTF">2016-10-08T11:37:00Z</dcterms:created>
  <dcterms:modified xsi:type="dcterms:W3CDTF">2016-12-05T15:34:00Z</dcterms:modified>
</cp:coreProperties>
</file>